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E9" w:rsidRPr="00863956" w:rsidRDefault="00B80BE9" w:rsidP="00863956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ОБРАЗЕЦ </w:t>
      </w:r>
    </w:p>
    <w:p w:rsidR="00B80BE9" w:rsidRPr="00863956" w:rsidRDefault="00B80BE9" w:rsidP="00281E97">
      <w:pPr>
        <w:tabs>
          <w:tab w:val="left" w:pos="4180"/>
        </w:tabs>
        <w:spacing w:line="280" w:lineRule="exact"/>
        <w:ind w:right="534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>аявлени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>о возврате денежных средств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>излишне внесенных в оплату эксперти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зы, назначенной </w:t>
      </w:r>
      <w:r w:rsidRPr="00595E60">
        <w:rPr>
          <w:rFonts w:ascii="Times New Roman" w:hAnsi="Times New Roman" w:cs="Times New Roman"/>
          <w:i/>
          <w:iCs/>
          <w:sz w:val="30"/>
          <w:szCs w:val="30"/>
        </w:rPr>
        <w:t>по определению суда</w:t>
      </w:r>
    </w:p>
    <w:p w:rsidR="00B80BE9" w:rsidRDefault="00B80BE9" w:rsidP="00AF3FBB">
      <w:pPr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финансов и тыла центрального аппарата Государственного комитета судебных экспертиз Республики Беларусь </w:t>
      </w:r>
    </w:p>
    <w:p w:rsidR="00B80BE9" w:rsidRDefault="00B80BE9" w:rsidP="00AF3FBB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Иванова Ивана Ивановича, зарегистрированного и 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прожива-ющего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1-5, 220010 </w:t>
      </w:r>
    </w:p>
    <w:p w:rsidR="00B80BE9" w:rsidRDefault="00B80BE9" w:rsidP="00AF3FBB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паспорт: серия, номер, кем выдан и дата выдачи (тел.дом.2541972,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тел.моб.+</w:t>
      </w:r>
      <w:proofErr w:type="gramEnd"/>
      <w:r>
        <w:rPr>
          <w:rFonts w:ascii="Times New Roman" w:hAnsi="Times New Roman" w:cs="Times New Roman"/>
          <w:sz w:val="30"/>
          <w:szCs w:val="30"/>
        </w:rPr>
        <w:t>375 29 9590317)</w:t>
      </w:r>
    </w:p>
    <w:p w:rsidR="00B80BE9" w:rsidRDefault="00B80BE9" w:rsidP="00AF3FBB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86395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B80BE9" w:rsidRDefault="00B80BE9" w:rsidP="00507E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Согласно определению суда Ленинского района г. Минска               от 4 июля 2016 г. № 111 по иску Иванова И.И. к ООО «Дельта» на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автотовароведческой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экспертизы мной 5 июля 2016 г. центральному аппарату Государственного комитета судебных экспертиз перечислено по квитанции № 136 (копия квитанции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прилагается)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102 рубля.</w:t>
      </w:r>
    </w:p>
    <w:p w:rsidR="00B80BE9" w:rsidRDefault="00B80BE9" w:rsidP="00507E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Стоимость экспертизы составила 82 рубля. Разница между внесенной суммой и стоимостью экспертизы составляет 20 рублей.</w:t>
      </w:r>
    </w:p>
    <w:p w:rsidR="00B80BE9" w:rsidRDefault="00B80BE9" w:rsidP="00507E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возвратить 20 рублей путем перечисления их на банковский счет (указать наименование банка, его адрес, УНП банка, код банка и его расчетный счет, реквизиты банковского карт-счета Иванова И.И.).</w:t>
      </w:r>
    </w:p>
    <w:p w:rsidR="00B80BE9" w:rsidRPr="000A7E95" w:rsidRDefault="00B80BE9" w:rsidP="009A02BF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A7E95">
        <w:rPr>
          <w:rFonts w:ascii="Times New Roman" w:hAnsi="Times New Roman" w:cs="Times New Roman"/>
          <w:i/>
          <w:iCs/>
          <w:sz w:val="30"/>
          <w:szCs w:val="30"/>
        </w:rPr>
        <w:t>ЛИБО</w:t>
      </w:r>
      <w:r>
        <w:rPr>
          <w:rFonts w:ascii="Times New Roman" w:hAnsi="Times New Roman" w:cs="Times New Roman"/>
          <w:i/>
          <w:iCs/>
          <w:sz w:val="30"/>
          <w:szCs w:val="30"/>
        </w:rPr>
        <w:t>: п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рошу возвратить 20 рублей путем перечисления их в почтовое отделение связи №10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(индекс 220010)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B80BE9" w:rsidRDefault="00B80BE9" w:rsidP="008639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копия квитанции. </w:t>
      </w:r>
    </w:p>
    <w:p w:rsidR="00B80BE9" w:rsidRDefault="00B80BE9" w:rsidP="008639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B80BE9" w:rsidRDefault="00B80BE9" w:rsidP="00C701B9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B80BE9" w:rsidRDefault="00B80BE9" w:rsidP="00C701B9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B80BE9" w:rsidRDefault="00B80BE9" w:rsidP="00C701B9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B80BE9" w:rsidRDefault="00B80BE9" w:rsidP="00C701B9">
      <w:pPr>
        <w:spacing w:line="280" w:lineRule="exact"/>
        <w:jc w:val="both"/>
      </w:pPr>
      <w:bookmarkStart w:id="0" w:name="_GoBack"/>
      <w:bookmarkEnd w:id="0"/>
    </w:p>
    <w:sectPr w:rsidR="00B80BE9" w:rsidSect="00507E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E9" w:rsidRDefault="004344E9" w:rsidP="008E2218">
      <w:pPr>
        <w:spacing w:after="0" w:line="240" w:lineRule="auto"/>
      </w:pPr>
      <w:r>
        <w:separator/>
      </w:r>
    </w:p>
  </w:endnote>
  <w:endnote w:type="continuationSeparator" w:id="0">
    <w:p w:rsidR="004344E9" w:rsidRDefault="004344E9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E9" w:rsidRDefault="004344E9" w:rsidP="008E2218">
      <w:pPr>
        <w:spacing w:after="0" w:line="240" w:lineRule="auto"/>
      </w:pPr>
      <w:r>
        <w:separator/>
      </w:r>
    </w:p>
  </w:footnote>
  <w:footnote w:type="continuationSeparator" w:id="0">
    <w:p w:rsidR="004344E9" w:rsidRDefault="004344E9" w:rsidP="008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9" w:rsidRDefault="004344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1B6">
      <w:rPr>
        <w:noProof/>
      </w:rPr>
      <w:t>2</w:t>
    </w:r>
    <w:r>
      <w:rPr>
        <w:noProof/>
      </w:rPr>
      <w:fldChar w:fldCharType="end"/>
    </w:r>
  </w:p>
  <w:p w:rsidR="00B80BE9" w:rsidRDefault="00B80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956"/>
    <w:rsid w:val="00022AC4"/>
    <w:rsid w:val="00057C68"/>
    <w:rsid w:val="000A7E95"/>
    <w:rsid w:val="000D7F41"/>
    <w:rsid w:val="00176FDD"/>
    <w:rsid w:val="001F1E94"/>
    <w:rsid w:val="002604EC"/>
    <w:rsid w:val="00281E97"/>
    <w:rsid w:val="002C52B4"/>
    <w:rsid w:val="00387C44"/>
    <w:rsid w:val="003B41F6"/>
    <w:rsid w:val="004344E9"/>
    <w:rsid w:val="00490F14"/>
    <w:rsid w:val="004A22F8"/>
    <w:rsid w:val="004F2192"/>
    <w:rsid w:val="00507E27"/>
    <w:rsid w:val="00541799"/>
    <w:rsid w:val="0058142C"/>
    <w:rsid w:val="00595E60"/>
    <w:rsid w:val="005F76BE"/>
    <w:rsid w:val="00613C70"/>
    <w:rsid w:val="00714E7A"/>
    <w:rsid w:val="00826193"/>
    <w:rsid w:val="0086385E"/>
    <w:rsid w:val="00863956"/>
    <w:rsid w:val="00870456"/>
    <w:rsid w:val="008E2218"/>
    <w:rsid w:val="0095079C"/>
    <w:rsid w:val="0096472C"/>
    <w:rsid w:val="009709E9"/>
    <w:rsid w:val="009A02BF"/>
    <w:rsid w:val="00A22C27"/>
    <w:rsid w:val="00A311B9"/>
    <w:rsid w:val="00A471CF"/>
    <w:rsid w:val="00AF3FBB"/>
    <w:rsid w:val="00B22F33"/>
    <w:rsid w:val="00B80BE9"/>
    <w:rsid w:val="00BB65F1"/>
    <w:rsid w:val="00BF1679"/>
    <w:rsid w:val="00C10C40"/>
    <w:rsid w:val="00C41FC6"/>
    <w:rsid w:val="00C701B9"/>
    <w:rsid w:val="00CB3F0A"/>
    <w:rsid w:val="00D207E7"/>
    <w:rsid w:val="00D37067"/>
    <w:rsid w:val="00D72D8A"/>
    <w:rsid w:val="00DB7516"/>
    <w:rsid w:val="00E458B1"/>
    <w:rsid w:val="00E701B6"/>
    <w:rsid w:val="00E924FD"/>
    <w:rsid w:val="00EA2D86"/>
    <w:rsid w:val="00EA5E63"/>
    <w:rsid w:val="00EC4742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8B413-D2FA-4EE5-A54F-A7B9C684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2218"/>
  </w:style>
  <w:style w:type="paragraph" w:styleId="a5">
    <w:name w:val="footer"/>
    <w:basedOn w:val="a"/>
    <w:link w:val="a6"/>
    <w:uiPriority w:val="99"/>
    <w:semiHidden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Пользователь</dc:creator>
  <cp:keywords/>
  <dc:description/>
  <cp:lastModifiedBy>Zhdanova Anna</cp:lastModifiedBy>
  <cp:revision>3</cp:revision>
  <dcterms:created xsi:type="dcterms:W3CDTF">2016-06-30T07:38:00Z</dcterms:created>
  <dcterms:modified xsi:type="dcterms:W3CDTF">2016-06-30T07:40:00Z</dcterms:modified>
</cp:coreProperties>
</file>