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A4" w:rsidRPr="00FF6B6E" w:rsidRDefault="005D61A4" w:rsidP="00E712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B6E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процедур, осуществляемых в управлении Государственного комитета судебных экспертиз Республики Беларусь по Гродненской области</w:t>
      </w:r>
      <w:r w:rsidR="00FF6B6E" w:rsidRPr="00FF6B6E">
        <w:rPr>
          <w:rFonts w:ascii="Times New Roman" w:hAnsi="Times New Roman" w:cs="Times New Roman"/>
          <w:b/>
          <w:sz w:val="26"/>
          <w:szCs w:val="26"/>
        </w:rPr>
        <w:t xml:space="preserve"> по заявлениям граждан, индивидуальных предпринимателей </w:t>
      </w:r>
      <w:r w:rsidR="00E712B8">
        <w:rPr>
          <w:rFonts w:ascii="Times New Roman" w:hAnsi="Times New Roman" w:cs="Times New Roman"/>
          <w:b/>
          <w:sz w:val="26"/>
          <w:szCs w:val="26"/>
        </w:rPr>
        <w:br/>
      </w:r>
      <w:r w:rsidR="00FF6B6E" w:rsidRPr="00FF6B6E">
        <w:rPr>
          <w:rFonts w:ascii="Times New Roman" w:hAnsi="Times New Roman" w:cs="Times New Roman"/>
          <w:b/>
          <w:sz w:val="26"/>
          <w:szCs w:val="26"/>
        </w:rPr>
        <w:t>и юридических лиц</w:t>
      </w:r>
    </w:p>
    <w:tbl>
      <w:tblPr>
        <w:tblStyle w:val="a3"/>
        <w:tblpPr w:leftFromText="180" w:rightFromText="180" w:vertAnchor="page" w:horzAnchor="margin" w:tblpY="2241"/>
        <w:tblW w:w="14992" w:type="dxa"/>
        <w:tblLayout w:type="fixed"/>
        <w:tblLook w:val="04A0"/>
      </w:tblPr>
      <w:tblGrid>
        <w:gridCol w:w="2093"/>
        <w:gridCol w:w="2835"/>
        <w:gridCol w:w="3402"/>
        <w:gridCol w:w="1843"/>
        <w:gridCol w:w="2268"/>
        <w:gridCol w:w="2551"/>
      </w:tblGrid>
      <w:tr w:rsidR="00E67357" w:rsidRPr="005D61A4" w:rsidTr="00CE2022">
        <w:tc>
          <w:tcPr>
            <w:tcW w:w="2093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№ администрати</w:t>
            </w:r>
            <w:r w:rsidR="00E54B5A"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вной процедуры согласно перечню </w:t>
            </w: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26.04.2010 № 200</w:t>
            </w:r>
          </w:p>
        </w:tc>
        <w:tc>
          <w:tcPr>
            <w:tcW w:w="2835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3402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и (или) сведения, представляемые для осуществления административной процедуры и запрашиваемые уполномоченным органом от других государственных органов, организаций</w:t>
            </w:r>
          </w:p>
        </w:tc>
        <w:tc>
          <w:tcPr>
            <w:tcW w:w="1843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2268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справки, другого документа (решения), выдаваемых (принимаемых) при осуществлении административной процедуры</w:t>
            </w:r>
          </w:p>
        </w:tc>
        <w:tc>
          <w:tcPr>
            <w:tcW w:w="2551" w:type="dxa"/>
            <w:vAlign w:val="center"/>
          </w:tcPr>
          <w:p w:rsidR="00E67357" w:rsidRPr="005D61A4" w:rsidRDefault="00E67357" w:rsidP="00CE2022">
            <w:pPr>
              <w:jc w:val="center"/>
              <w:rPr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Должностное лицо, ответственное за осуществление административной процедуры (Ф.И.О., должность, номер кабинета, номер служебного телефона</w:t>
            </w:r>
            <w:r w:rsidRPr="005D61A4">
              <w:rPr>
                <w:b/>
                <w:sz w:val="18"/>
                <w:szCs w:val="18"/>
              </w:rPr>
              <w:t>)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E67357" w:rsidP="00CE2022">
            <w:pPr>
              <w:jc w:val="both"/>
              <w:rPr>
                <w:rFonts w:ascii="Times New Roman" w:hAnsi="Times New Roman" w:cs="Times New Roman"/>
              </w:rPr>
            </w:pPr>
            <w:r w:rsidRPr="00CD0B19">
              <w:rPr>
                <w:rFonts w:ascii="Times New Roman" w:hAnsi="Times New Roman" w:cs="Times New Roman"/>
              </w:rPr>
              <w:t>п.п. 1.1.5 перечня</w:t>
            </w:r>
          </w:p>
        </w:tc>
        <w:tc>
          <w:tcPr>
            <w:tcW w:w="2835" w:type="dxa"/>
          </w:tcPr>
          <w:p w:rsidR="00E67357" w:rsidRPr="00CD0B19" w:rsidRDefault="00E67357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Принятие решения: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  <w:r w:rsidRPr="00CD0B19">
              <w:rPr>
                <w:rFonts w:ascii="Times New Roman" w:hAnsi="Times New Roman" w:cs="Times New Roman"/>
              </w:rPr>
              <w:t>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3402" w:type="dxa"/>
          </w:tcPr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sz w:val="22"/>
                <w:szCs w:val="22"/>
              </w:rPr>
            </w:pPr>
            <w:r w:rsidRPr="00724BB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6" w:tooltip="Постановление Министерства жилищно-коммунального хозяйства Республики Беларусь от 27.12.2010 N 28 (ред. от 10.07.2012) &quot;О некоторых мерах по реализации Указа Президента Республики Беларусь от 27 октября 2010 г. N 552&quot;{КонсультантПлюс}" w:history="1">
              <w:r w:rsidRPr="00724BBB">
                <w:rPr>
                  <w:rFonts w:ascii="Times New Roman" w:hAnsi="Times New Roman" w:cs="Times New Roman"/>
                  <w:sz w:val="22"/>
                  <w:szCs w:val="22"/>
                </w:rPr>
                <w:t>заявление</w:t>
              </w:r>
            </w:hyperlink>
            <w:r w:rsidRPr="00724BBB">
              <w:rPr>
                <w:sz w:val="22"/>
                <w:szCs w:val="22"/>
              </w:rPr>
              <w:t>;</w:t>
            </w:r>
          </w:p>
          <w:p w:rsidR="00E67357" w:rsidRPr="00CD0B19" w:rsidRDefault="00E712B8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паспорта 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>или иные документы,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удостоверяющие личность всех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совершеннолетних граждан; 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7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CD0B19">
                <w:rPr>
                  <w:rFonts w:ascii="Times New Roman" w:hAnsi="Times New Roman" w:cs="Times New Roman"/>
                  <w:sz w:val="22"/>
                  <w:szCs w:val="22"/>
                </w:rPr>
                <w:t>свидетельства</w:t>
              </w:r>
            </w:hyperlink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о рождении  несовершеннолетних детей, принимаемых на учет нуждающихся в</w:t>
            </w:r>
            <w:r w:rsidR="007E4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улучшении жилищных условий и (или)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состоявших на таком учете;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- документы, подтверждающие право на внеочередное или первоочередное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жилого помещения, - в случае наличия такого права; </w:t>
            </w:r>
          </w:p>
          <w:p w:rsidR="000B770C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" w:tooltip="Постановление Министерства труда и социальной защиты Республики Беларусь от 31.03.2006 N 44 (ред. от 26.07.2013) &quot;Об установлении формы сведений о совокупном доходе и имуществе гражданина и членов его семьи для принятия на учет нуждающихся в улучшении жилищных" w:history="1">
              <w:r w:rsidRPr="00CD0B19">
                <w:rPr>
                  <w:rFonts w:ascii="Times New Roman" w:hAnsi="Times New Roman" w:cs="Times New Roman"/>
                  <w:sz w:val="22"/>
                  <w:szCs w:val="22"/>
                </w:rPr>
                <w:t>сведения</w:t>
              </w:r>
            </w:hyperlink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о доходе и имуществе каждого члена семьи - в случае постановки на учет восстановления на</w:t>
            </w:r>
            <w:r w:rsidR="00512A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учете) граждан, имеющих право на</w:t>
            </w:r>
            <w:r w:rsidR="00512A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получение жилого помещения социального пользования в зависимости от их дохода и имущества</w:t>
            </w:r>
          </w:p>
          <w:p w:rsidR="00E712B8" w:rsidRDefault="00E712B8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2B8" w:rsidRDefault="00E712B8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6E" w:rsidRPr="00CD0B19" w:rsidRDefault="00FF6B6E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2A43" w:rsidRPr="00CD0B1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512A43" w:rsidRPr="00CD0B1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CD0B1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12A43" w:rsidRPr="00CD0B1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Мойсей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Акимов Н.Н. 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УКСД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B6E">
              <w:rPr>
                <w:rFonts w:ascii="Times New Roman" w:hAnsi="Times New Roman" w:cs="Times New Roman"/>
              </w:rPr>
              <w:t xml:space="preserve"> 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</w:p>
          <w:p w:rsidR="00E67357" w:rsidRPr="00E67357" w:rsidRDefault="00E67357" w:rsidP="00FF6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п.п. 1.1.5</w:t>
            </w:r>
            <w:r w:rsidRPr="00F95C39">
              <w:rPr>
                <w:rFonts w:ascii="Times New Roman" w:hAnsi="Times New Roman" w:cs="Times New Roman"/>
                <w:vertAlign w:val="superscript"/>
              </w:rPr>
              <w:t>1</w:t>
            </w:r>
            <w:r w:rsidRPr="00F95C39">
              <w:rPr>
                <w:rFonts w:ascii="Times New Roman" w:hAnsi="Times New Roman" w:cs="Times New Roman"/>
              </w:rPr>
              <w:t xml:space="preserve">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C39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835" w:type="dxa"/>
          </w:tcPr>
          <w:p w:rsidR="00E67357" w:rsidRPr="00E67357" w:rsidRDefault="00E712B8" w:rsidP="00E712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внесении  </w:t>
            </w:r>
            <w:r w:rsidR="00512A43" w:rsidRPr="00F95C39">
              <w:rPr>
                <w:rFonts w:ascii="Times New Roman" w:hAnsi="Times New Roman" w:cs="Times New Roman"/>
              </w:rPr>
              <w:t>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 личность всех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свидетельства о рождении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детей, принимаемых на учет нуждающихся в</w:t>
            </w:r>
            <w:r w:rsidR="007E4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улучшении жилищных условий и (или)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состоявших на таком учете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документы, подтверждающие право на внеочередное или первоочередное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предоставление жилого помещения, - в случае наличия такого права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F1DBD" w:rsidRPr="00E67357" w:rsidRDefault="00512A43" w:rsidP="00FF6B6E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843" w:type="dxa"/>
            <w:vAlign w:val="center"/>
          </w:tcPr>
          <w:p w:rsidR="00512A43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12A43" w:rsidRPr="00F95C3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Мойсей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E67357" w:rsidRP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п.п. 1.1.5</w:t>
            </w:r>
            <w:r w:rsidRPr="00F95C39">
              <w:rPr>
                <w:rFonts w:ascii="Times New Roman" w:hAnsi="Times New Roman" w:cs="Times New Roman"/>
                <w:vertAlign w:val="superscript"/>
              </w:rPr>
              <w:t>2</w:t>
            </w:r>
            <w:r w:rsidRPr="00F95C39">
              <w:rPr>
                <w:rFonts w:ascii="Times New Roman" w:hAnsi="Times New Roman" w:cs="Times New Roman"/>
              </w:rPr>
              <w:t xml:space="preserve"> перечня</w:t>
            </w:r>
          </w:p>
        </w:tc>
        <w:tc>
          <w:tcPr>
            <w:tcW w:w="2835" w:type="dxa"/>
          </w:tcPr>
          <w:p w:rsidR="00E67357" w:rsidRDefault="00512A43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:rsidR="000B770C" w:rsidRPr="00E67357" w:rsidRDefault="000B770C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67357" w:rsidRPr="00E67357" w:rsidRDefault="00512A43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паспорта или иные документы, удостоверяющие личность всех совершеннолетних граждан</w:t>
            </w:r>
          </w:p>
        </w:tc>
        <w:tc>
          <w:tcPr>
            <w:tcW w:w="1843" w:type="dxa"/>
            <w:vAlign w:val="center"/>
          </w:tcPr>
          <w:p w:rsidR="00512A43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12A43" w:rsidRPr="00F95C3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Мойсей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0F1DBD" w:rsidRP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п.п. 1.1.5</w:t>
            </w:r>
            <w:r w:rsidRPr="00F95C39">
              <w:rPr>
                <w:rFonts w:ascii="Times New Roman" w:hAnsi="Times New Roman" w:cs="Times New Roman"/>
                <w:vertAlign w:val="superscript"/>
              </w:rPr>
              <w:t>3</w:t>
            </w:r>
            <w:r w:rsidRPr="00F95C39">
              <w:rPr>
                <w:rFonts w:ascii="Times New Roman" w:hAnsi="Times New Roman" w:cs="Times New Roman"/>
              </w:rPr>
              <w:t xml:space="preserve"> перечня</w:t>
            </w:r>
          </w:p>
        </w:tc>
        <w:tc>
          <w:tcPr>
            <w:tcW w:w="2835" w:type="dxa"/>
          </w:tcPr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включении в отдельные списки учета нуждающихся в улучшении жилищных условий 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 личность всех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свидетельства о рождении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документы, подтверждающие право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 внеочередное или первоочередное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предоставление жилого помещения, - в случае наличия такого права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67357" w:rsidRPr="00E67357" w:rsidRDefault="00512A43" w:rsidP="000F1D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сведения о доходе и имуществе каждого члена семьи – при наличии права на получение жилого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помещения социального пользования в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</w:rPr>
              <w:t>зависимости от дохода и имущества</w:t>
            </w:r>
          </w:p>
        </w:tc>
        <w:tc>
          <w:tcPr>
            <w:tcW w:w="1843" w:type="dxa"/>
            <w:vAlign w:val="center"/>
          </w:tcPr>
          <w:p w:rsidR="00512A43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15 дней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67357" w:rsidRPr="00E67357" w:rsidRDefault="00512A43" w:rsidP="00CE2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Мойсей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E67357" w:rsidRP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п.п. 1.1.6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разделе (объединении) очереди, о переоформлении очереди с гражданина на совершеннолетнего члена его семьи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512A43" w:rsidRDefault="00512A43" w:rsidP="00CE2022">
            <w:pPr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заявление;</w:t>
            </w:r>
          </w:p>
          <w:p w:rsidR="00512A43" w:rsidRPr="00512A43" w:rsidRDefault="00512A43" w:rsidP="00CE2022">
            <w:pPr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паспорта или иные документы,</w:t>
            </w:r>
          </w:p>
          <w:p w:rsidR="00512A43" w:rsidRPr="00512A43" w:rsidRDefault="00512A43" w:rsidP="00CE2022">
            <w:pPr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удостоверяющие личность всех</w:t>
            </w:r>
          </w:p>
          <w:p w:rsidR="00512A43" w:rsidRPr="00512A43" w:rsidRDefault="00512A43" w:rsidP="00CE2022">
            <w:pPr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совершеннолетних граждан;</w:t>
            </w:r>
          </w:p>
          <w:p w:rsidR="00512A43" w:rsidRPr="00512A43" w:rsidRDefault="00512A43" w:rsidP="00CE2022">
            <w:pPr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свидетельства о рождении</w:t>
            </w:r>
          </w:p>
          <w:p w:rsidR="00512A43" w:rsidRPr="00512A43" w:rsidRDefault="00512A43" w:rsidP="00CE2022">
            <w:pPr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несовершеннолетних детей принимаемых на учет нуждающихся в</w:t>
            </w:r>
            <w:r w:rsidR="007E4CCE">
              <w:rPr>
                <w:rFonts w:ascii="Times New Roman" w:hAnsi="Times New Roman" w:cs="Times New Roman"/>
              </w:rPr>
              <w:t xml:space="preserve"> </w:t>
            </w:r>
            <w:r w:rsidRPr="00512A43">
              <w:rPr>
                <w:rFonts w:ascii="Times New Roman" w:hAnsi="Times New Roman" w:cs="Times New Roman"/>
              </w:rPr>
              <w:t>улучшении жилищных условий и (или)</w:t>
            </w:r>
          </w:p>
          <w:p w:rsidR="00512A43" w:rsidRPr="00512A43" w:rsidRDefault="00512A43" w:rsidP="00CE2022">
            <w:pPr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состоящих на таком учете;</w:t>
            </w:r>
          </w:p>
          <w:p w:rsidR="00512A43" w:rsidRPr="00512A43" w:rsidRDefault="00512A43" w:rsidP="00CE2022">
            <w:pPr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документы, подтверждающие право на внеочередное или первоочередное</w:t>
            </w:r>
            <w:r w:rsidR="000F1DBD">
              <w:rPr>
                <w:rFonts w:ascii="Times New Roman" w:hAnsi="Times New Roman" w:cs="Times New Roman"/>
              </w:rPr>
              <w:t xml:space="preserve"> </w:t>
            </w:r>
            <w:r w:rsidRPr="00512A43">
              <w:rPr>
                <w:rFonts w:ascii="Times New Roman" w:hAnsi="Times New Roman" w:cs="Times New Roman"/>
              </w:rPr>
              <w:t>предоставление жилого помещения, - в случае наличия такого права;</w:t>
            </w:r>
          </w:p>
          <w:p w:rsidR="00512A43" w:rsidRPr="00512A43" w:rsidRDefault="00512A43" w:rsidP="00CE2022">
            <w:pPr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сведения о доходе и имуществе каждого члена семьи - в случае</w:t>
            </w:r>
          </w:p>
          <w:p w:rsidR="003D210F" w:rsidRPr="00E67357" w:rsidRDefault="00512A43" w:rsidP="000F1DBD">
            <w:pPr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постановки на учет граждан, имеющих право на получение жилого помещения социального пользования в</w:t>
            </w:r>
            <w:r w:rsidR="000F1DBD">
              <w:rPr>
                <w:rFonts w:ascii="Times New Roman" w:hAnsi="Times New Roman" w:cs="Times New Roman"/>
              </w:rPr>
              <w:t xml:space="preserve"> </w:t>
            </w:r>
            <w:r w:rsidRPr="00512A43">
              <w:rPr>
                <w:rFonts w:ascii="Times New Roman" w:hAnsi="Times New Roman" w:cs="Times New Roman"/>
              </w:rPr>
              <w:t>зависимости от их дохода и имущества</w:t>
            </w:r>
          </w:p>
        </w:tc>
        <w:tc>
          <w:tcPr>
            <w:tcW w:w="1843" w:type="dxa"/>
            <w:vAlign w:val="center"/>
          </w:tcPr>
          <w:p w:rsidR="00512A43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67357" w:rsidRPr="00E67357" w:rsidRDefault="00512A43" w:rsidP="00CE2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Мойсей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E67357" w:rsidRP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п.п. 1.1.7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снятии граждан с учета нуждающихся в улучшении жилищных условий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 личность всех</w:t>
            </w:r>
          </w:p>
          <w:p w:rsidR="00E67357" w:rsidRPr="00E67357" w:rsidRDefault="00512A43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совершеннолетних граждан</w:t>
            </w:r>
          </w:p>
        </w:tc>
        <w:tc>
          <w:tcPr>
            <w:tcW w:w="1843" w:type="dxa"/>
            <w:vAlign w:val="center"/>
          </w:tcPr>
          <w:p w:rsidR="00512A43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15 дней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12A43" w:rsidRPr="00F95C3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Мойсей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E67357" w:rsidRP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 1.1.8 перечня</w:t>
            </w:r>
          </w:p>
        </w:tc>
        <w:tc>
          <w:tcPr>
            <w:tcW w:w="2835" w:type="dxa"/>
          </w:tcPr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постановке на </w:t>
            </w:r>
            <w:hyperlink r:id="rId9" w:tooltip="Постановление Совета Министров Республики Беларусь от 05.04.2013 N 269 (ред. от 24.07.2014) &quot;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учет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граждан, желающих получить жилое помещение в общежитии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 личность всех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свидетельства о рождении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 (для иностранных граждан и лиц без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гражданства, которым предоставлен статус беженца в Республике</w:t>
            </w:r>
            <w:r w:rsidR="000F1DBD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Беларусь, - при наличии такого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свидетельства), принимаемых на учет граждан, желающих получить жилое помещение в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F95C39">
              <w:rPr>
                <w:rFonts w:ascii="Times New Roman" w:hAnsi="Times New Roman"/>
                <w:lang w:eastAsia="ru-RU"/>
              </w:rPr>
              <w:t>бщежитии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E67357" w:rsidRPr="00E67357" w:rsidRDefault="00512A43" w:rsidP="000F1D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документы,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F95C39">
              <w:rPr>
                <w:rFonts w:ascii="Times New Roman" w:hAnsi="Times New Roman"/>
                <w:lang w:eastAsia="ru-RU"/>
              </w:rPr>
              <w:t>одтверждающие право на внеочередное или первоочередное</w:t>
            </w:r>
            <w:r w:rsidR="000F1DBD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получение жилого помещения в</w:t>
            </w:r>
            <w:r w:rsidR="000F1DBD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общежитии, - в случае наличия такого права</w:t>
            </w:r>
          </w:p>
        </w:tc>
        <w:tc>
          <w:tcPr>
            <w:tcW w:w="1843" w:type="dxa"/>
            <w:vAlign w:val="center"/>
          </w:tcPr>
          <w:p w:rsidR="00512A43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12A43" w:rsidRPr="00F95C3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Мойсей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512A43" w:rsidRPr="00512A43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57" w:rsidTr="003D210F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 1.1.13 перечня</w:t>
            </w:r>
          </w:p>
        </w:tc>
        <w:tc>
          <w:tcPr>
            <w:tcW w:w="2835" w:type="dxa"/>
          </w:tcPr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об изменении </w:t>
            </w:r>
            <w:hyperlink r:id="rId10" w:tooltip="Постановление Совета Министров Республики Беларусь от 19.03.2013 N 193 (ред. от 03.05.2014) &quot;Об утверждении типовых договоров найма и поднайма жилого помещения государственного жилищного фонда, внесении изменений в постановление Совета Министров Республики Бел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договора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найма жилого помещения 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жилищного фонда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по требованию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нанимателей, объединяющихся в одну семью</w:t>
            </w: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вследствие признания нанимателем другого члена семьи</w:t>
            </w: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022" w:rsidRDefault="00CE2022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 требованию члена семьи нанимател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>- заявления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нанимателей,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объединяющихся в одну семью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паспорт или иной документ,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удостоверяющий личность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письменное согласие </w:t>
            </w:r>
            <w:r w:rsidRPr="00F95C39">
              <w:rPr>
                <w:rFonts w:ascii="Times New Roman" w:hAnsi="Times New Roman"/>
                <w:lang w:eastAsia="ru-RU"/>
              </w:rPr>
              <w:lastRenderedPageBreak/>
              <w:t>совершеннолетних членов семьи,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совместно проживающих с нанимателями, объединяющимися в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одну семью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документы, подтверждающие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степень родства (</w:t>
            </w:r>
            <w:hyperlink r:id="rId11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заключении брака, </w:t>
            </w:r>
            <w:hyperlink r:id="rId12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рождении)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документ, подтверждающий</w:t>
            </w:r>
          </w:p>
          <w:p w:rsidR="00512A43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изменение фамилии или иных данных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гражданина, - в случае их изменения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заявление совершеннолетнего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члена се</w:t>
            </w:r>
            <w:r>
              <w:rPr>
                <w:rFonts w:ascii="Times New Roman" w:hAnsi="Times New Roman"/>
                <w:lang w:eastAsia="ru-RU"/>
              </w:rPr>
              <w:t>мьи нанимателя;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паспорт или иной документ, удостоверяющий личность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письменное согласие нанимателя либо свидетельство о его смерти или копия решения суда о признании нанимателя утратившим право</w:t>
            </w:r>
            <w:r w:rsidR="000F1DBD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владения и пользования жилым помещением, а также письменное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согласие совершеннолетних членов семьи нанимателя, проживающих совместно с ним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документ, подтверждающий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изменение фамилии или иных данных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гражданина, - в случае их изменения</w:t>
            </w:r>
          </w:p>
          <w:p w:rsidR="00512A43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</w:p>
          <w:p w:rsidR="00CE2022" w:rsidRPr="00F95C39" w:rsidRDefault="00CE2022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заявление совершеннолетнего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члена семьи нанимателя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паспорт или иной документ, удостоверяющий личность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письменное согласие </w:t>
            </w:r>
            <w:r w:rsidRPr="00F95C39">
              <w:rPr>
                <w:rFonts w:ascii="Times New Roman" w:hAnsi="Times New Roman"/>
                <w:lang w:eastAsia="ru-RU"/>
              </w:rPr>
              <w:lastRenderedPageBreak/>
              <w:t>проживающих совместно с ним других совершеннолетних членов семьи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F95C39">
              <w:rPr>
                <w:rFonts w:ascii="Times New Roman" w:hAnsi="Times New Roman"/>
                <w:lang w:eastAsia="ru-RU"/>
              </w:rPr>
              <w:t>анимателя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документ, подтверждающий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приходящуюся на его долю общую площадь жилого помещения, либо соглашение о порядке пользования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жилым помещением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документ, подтверждающий</w:t>
            </w:r>
          </w:p>
          <w:p w:rsidR="00E67357" w:rsidRPr="00E67357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>изменение фамилии или иных данных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гражданина, - в случае их изменения</w:t>
            </w:r>
          </w:p>
        </w:tc>
        <w:tc>
          <w:tcPr>
            <w:tcW w:w="1843" w:type="dxa"/>
            <w:vAlign w:val="center"/>
          </w:tcPr>
          <w:p w:rsidR="00512A43" w:rsidRDefault="00512A43" w:rsidP="003D21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>15 дней</w:t>
            </w:r>
          </w:p>
          <w:p w:rsidR="00E67357" w:rsidRDefault="00512A43" w:rsidP="003D210F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>со дня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подачи заявления,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а в случае запроса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документов и </w:t>
            </w:r>
            <w:r w:rsidRPr="00F95C39">
              <w:rPr>
                <w:rFonts w:ascii="Times New Roman" w:hAnsi="Times New Roman"/>
                <w:lang w:eastAsia="ru-RU"/>
              </w:rPr>
              <w:lastRenderedPageBreak/>
              <w:t>(или)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сведений от других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государственных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органов, иных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организаций -1 месяц</w:t>
            </w:r>
          </w:p>
        </w:tc>
        <w:tc>
          <w:tcPr>
            <w:tcW w:w="2268" w:type="dxa"/>
            <w:vAlign w:val="center"/>
          </w:tcPr>
          <w:p w:rsidR="00E67357" w:rsidRPr="00E67357" w:rsidRDefault="00512A43" w:rsidP="003D210F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6 месяцев</w:t>
            </w: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Мойсей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lastRenderedPageBreak/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0A2988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</w:p>
          <w:p w:rsidR="00E67357" w:rsidRPr="00E67357" w:rsidRDefault="00FF6B6E" w:rsidP="003D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0A2988" w:rsidP="00CE2022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п.п. 1.1.18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предоставлении жилого помещения коммерческого использования государственного жилищного фонда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2988" w:rsidRPr="00F95C39" w:rsidRDefault="000A298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357" w:rsidRPr="00E67357" w:rsidRDefault="000A2988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:rsidR="000A2988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A2988" w:rsidRPr="00F95C39" w:rsidRDefault="000A2988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Мойсей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E67357" w:rsidRP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2988" w:rsidTr="00CE2022">
        <w:tc>
          <w:tcPr>
            <w:tcW w:w="2093" w:type="dxa"/>
          </w:tcPr>
          <w:p w:rsidR="000A2988" w:rsidRPr="00E67357" w:rsidRDefault="000A2988" w:rsidP="00CE2022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п.п. 1.1.23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  <w:p w:rsidR="000A2988" w:rsidRPr="00E67357" w:rsidRDefault="000A2988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2988" w:rsidRPr="00F95C39" w:rsidRDefault="000A2988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>- заявление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</w:rPr>
              <w:t xml:space="preserve"> </w:t>
            </w:r>
          </w:p>
          <w:p w:rsidR="000A2988" w:rsidRPr="00F95C39" w:rsidRDefault="000A2988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r w:rsidRPr="00F95C39">
              <w:rPr>
                <w:rFonts w:ascii="Times New Roman" w:hAnsi="Times New Roman"/>
                <w:lang w:eastAsia="ru-RU"/>
              </w:rPr>
              <w:t>паспорта или иные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документы,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удостоверяющие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личность всех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совершеннолетних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граждан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A2988" w:rsidRPr="00F95C39" w:rsidRDefault="000A2988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свидетельства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 рождении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несовершеннолетних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детей, состоящих на учете нуждающихся в улучшении жилищных условий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A2988" w:rsidRDefault="000A2988" w:rsidP="00CE2022">
            <w:pPr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документы, подтверждающие право на внеочередное получение льготного кредита на </w:t>
            </w:r>
            <w:r w:rsidRPr="00F95C39">
              <w:rPr>
                <w:rFonts w:ascii="Times New Roman" w:hAnsi="Times New Roman"/>
                <w:lang w:eastAsia="ru-RU"/>
              </w:rPr>
              <w:lastRenderedPageBreak/>
              <w:t>строительство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(реконструкцию) или приобретение жилого помещения, - в случае наличия такого права</w:t>
            </w:r>
          </w:p>
          <w:p w:rsidR="000F1DBD" w:rsidRDefault="000F1DBD" w:rsidP="00CE2022">
            <w:pPr>
              <w:rPr>
                <w:rFonts w:ascii="Times New Roman" w:hAnsi="Times New Roman"/>
                <w:lang w:eastAsia="ru-RU"/>
              </w:rPr>
            </w:pPr>
          </w:p>
          <w:p w:rsidR="000F1DBD" w:rsidRPr="00E67357" w:rsidRDefault="000F1DBD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A2988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месяц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2988" w:rsidRPr="00F95C39" w:rsidRDefault="000A2988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0A2988" w:rsidRPr="00F95C39" w:rsidRDefault="000A2988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 xml:space="preserve">Мойсей Ю.Р.– 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80152 506047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(каб.13)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Акимов Н.Н. – 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главный инспектор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 xml:space="preserve">УКСД  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80152 506041</w:t>
            </w:r>
          </w:p>
          <w:p w:rsidR="000A2988" w:rsidRPr="00E67357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(каб.204)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A2988" w:rsidTr="003D210F">
        <w:tc>
          <w:tcPr>
            <w:tcW w:w="2093" w:type="dxa"/>
          </w:tcPr>
          <w:p w:rsidR="000A2988" w:rsidRPr="00E67357" w:rsidRDefault="000A2988" w:rsidP="00CE2022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п.п. 1.1.23</w:t>
            </w:r>
            <w:r w:rsidRPr="00F95C39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перечня</w:t>
            </w:r>
          </w:p>
        </w:tc>
        <w:tc>
          <w:tcPr>
            <w:tcW w:w="2835" w:type="dxa"/>
          </w:tcPr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направлении граждан, состоящих на учете нуждающихся в улучшении жилищных условий и имеющих право на получение льготных кредитов на строительство                                </w:t>
            </w:r>
          </w:p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(реконструкцию) или приобретение жилы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 xml:space="preserve">х помещений, для заключения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договоро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>в купли-продажи жилых п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омещений, строительство</w:t>
            </w:r>
          </w:p>
          <w:p w:rsidR="000A2988" w:rsidRPr="00E67357" w:rsidRDefault="000A2988" w:rsidP="00CE2022">
            <w:pPr>
              <w:pStyle w:val="ConsPlusCell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которых осуществлялось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государственно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 заказу</w:t>
            </w:r>
          </w:p>
        </w:tc>
        <w:tc>
          <w:tcPr>
            <w:tcW w:w="3402" w:type="dxa"/>
          </w:tcPr>
          <w:p w:rsidR="000A2988" w:rsidRPr="00F95C39" w:rsidRDefault="000A298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2988" w:rsidRPr="00E67357" w:rsidRDefault="000A2988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1843" w:type="dxa"/>
          </w:tcPr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рабочих дней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после приемки    жилого дома в эксплуатацию - в случае подачи заявления до приемки жилого дома в эксплуатацию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988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15 рабочих дней</w:t>
            </w:r>
          </w:p>
          <w:p w:rsidR="000A2988" w:rsidRDefault="000A2988" w:rsidP="00CE2022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со дня подачи заявления - в случае подачи заявления после приемки жилого дома в эксплуатацию</w:t>
            </w:r>
          </w:p>
        </w:tc>
        <w:tc>
          <w:tcPr>
            <w:tcW w:w="2268" w:type="dxa"/>
            <w:vAlign w:val="center"/>
          </w:tcPr>
          <w:p w:rsidR="000A2988" w:rsidRPr="00E67357" w:rsidRDefault="000A2988" w:rsidP="003D210F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Мойсей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0A2988" w:rsidRP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2988" w:rsidTr="00953FA5">
        <w:tc>
          <w:tcPr>
            <w:tcW w:w="2093" w:type="dxa"/>
          </w:tcPr>
          <w:p w:rsidR="000A2988" w:rsidRPr="00E67357" w:rsidRDefault="000A2988" w:rsidP="00CE2022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п.п. 1.1.27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предоставлении 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труднику Государственного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комитета судебных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экспертиз, имеющему</w:t>
            </w:r>
          </w:p>
          <w:p w:rsidR="000A2988" w:rsidRPr="00F95C39" w:rsidRDefault="00D74B8F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специальное звание, </w:t>
            </w:r>
            <w:r w:rsidR="000A2988" w:rsidRPr="00F95C39">
              <w:rPr>
                <w:rFonts w:ascii="Times New Roman" w:hAnsi="Times New Roman" w:cs="Times New Roman"/>
                <w:sz w:val="22"/>
                <w:szCs w:val="22"/>
              </w:rPr>
              <w:t>денежной компенсации за</w:t>
            </w:r>
          </w:p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найм жилого помещения, проживание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 гостинице</w:t>
            </w:r>
          </w:p>
          <w:p w:rsidR="000A2988" w:rsidRPr="00E67357" w:rsidRDefault="000A2988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F6B6E" w:rsidRPr="00FF6B6E" w:rsidRDefault="00FF6B6E" w:rsidP="00FF6B6E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-заявление;</w:t>
            </w:r>
          </w:p>
          <w:p w:rsidR="00FF6B6E" w:rsidRPr="00FF6B6E" w:rsidRDefault="00FF6B6E" w:rsidP="00FF6B6E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-паспорта или иные документы, удостоверяющие личность всех</w:t>
            </w:r>
          </w:p>
          <w:p w:rsidR="00FF6B6E" w:rsidRPr="00FF6B6E" w:rsidRDefault="00FF6B6E" w:rsidP="00FF6B6E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совершеннолетних граждан;</w:t>
            </w:r>
          </w:p>
          <w:p w:rsidR="00FF6B6E" w:rsidRPr="00FF6B6E" w:rsidRDefault="00FF6B6E" w:rsidP="00FF6B6E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-свидетельства о рождении несовершеннолетних детей;</w:t>
            </w:r>
          </w:p>
          <w:p w:rsidR="00FF6B6E" w:rsidRPr="00FF6B6E" w:rsidRDefault="00FF6B6E" w:rsidP="00FF6B6E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-договор найма жилого помещения частного жилищного фонда,   или договор найма жилого помещения  в общежитии,   или договор найма жилого помещения коммерческого использования государственного жилищного </w:t>
            </w:r>
            <w:r w:rsidRPr="00FF6B6E">
              <w:rPr>
                <w:rFonts w:ascii="Times New Roman" w:hAnsi="Times New Roman" w:cs="Times New Roman"/>
              </w:rPr>
              <w:lastRenderedPageBreak/>
              <w:t xml:space="preserve">фонда, заключенный на срок служебных отношений, или договор найма специального жилого помещение государственного жилого фонда, заключенный на срок служебных отношений; </w:t>
            </w:r>
          </w:p>
          <w:p w:rsidR="000A2988" w:rsidRPr="00E67357" w:rsidRDefault="00FF6B6E" w:rsidP="00E712B8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-документы, подтверждающие фактические расходы по найму жилого помещения: за проживание в гостинице или общежитии</w:t>
            </w:r>
          </w:p>
        </w:tc>
        <w:tc>
          <w:tcPr>
            <w:tcW w:w="1843" w:type="dxa"/>
            <w:vAlign w:val="center"/>
          </w:tcPr>
          <w:p w:rsidR="000A2988" w:rsidRDefault="000A2988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месяц</w:t>
            </w:r>
          </w:p>
          <w:p w:rsidR="000A2988" w:rsidRDefault="000A2988" w:rsidP="00953FA5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со дня подачи заявления</w:t>
            </w:r>
          </w:p>
        </w:tc>
        <w:tc>
          <w:tcPr>
            <w:tcW w:w="2268" w:type="dxa"/>
          </w:tcPr>
          <w:p w:rsidR="000A2988" w:rsidRPr="00E67357" w:rsidRDefault="00D74B8F" w:rsidP="00FF6B6E">
            <w:pPr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на период действия договора найма или срока проживания в гостинице и (или) до получения в населенном пункте по месту найма жилого помещения, работы, службы жилого помещения (доли в жилом помещении) частного жилищного фонда либо жилого </w:t>
            </w:r>
            <w:r w:rsidRPr="00D74B8F">
              <w:rPr>
                <w:rFonts w:ascii="Times New Roman" w:hAnsi="Times New Roman" w:cs="Times New Roman"/>
              </w:rPr>
              <w:lastRenderedPageBreak/>
              <w:t>помещения государственного жилищного фонда, за исключением случаев предоставления специальных жилых помещений и (или) жилых помещений коммерческого использования государственного жилищного фонда на условиях договора найма, заключенного на срок служебных отношений, на время исполнения обязанностей по должности (для военнослужащих, занимающих должности в органах межгосударственных образований и международных организаций, находящихся на территории иностранных государств), на время прохождения обучения (для слушателей, получающих образование в организациях иностранных государств)</w:t>
            </w:r>
          </w:p>
        </w:tc>
        <w:tc>
          <w:tcPr>
            <w:tcW w:w="2551" w:type="dxa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lastRenderedPageBreak/>
              <w:t xml:space="preserve">Мойсей Ю.Р.– 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lastRenderedPageBreak/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0A2988" w:rsidRP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2E78" w:rsidTr="00953FA5">
        <w:tc>
          <w:tcPr>
            <w:tcW w:w="2093" w:type="dxa"/>
          </w:tcPr>
          <w:p w:rsidR="00E12E78" w:rsidRPr="00E67357" w:rsidRDefault="00E712B8" w:rsidP="00CE2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п.п. 1.3.1 </w:t>
            </w:r>
            <w:r w:rsidR="00E12E78" w:rsidRPr="00E12E78">
              <w:rPr>
                <w:rFonts w:ascii="Times New Roman" w:hAnsi="Times New Roman" w:cs="Times New Roman"/>
              </w:rPr>
              <w:t>перечня</w:t>
            </w:r>
          </w:p>
        </w:tc>
        <w:tc>
          <w:tcPr>
            <w:tcW w:w="2835" w:type="dxa"/>
          </w:tcPr>
          <w:p w:rsidR="00E12E78" w:rsidRPr="00E12E78" w:rsidRDefault="00E12E78" w:rsidP="00CE2022">
            <w:pPr>
              <w:jc w:val="both"/>
              <w:rPr>
                <w:rFonts w:ascii="Times New Roman" w:hAnsi="Times New Roman" w:cs="Times New Roman"/>
              </w:rPr>
            </w:pPr>
            <w:r w:rsidRPr="00E12E78">
              <w:rPr>
                <w:rFonts w:ascii="Times New Roman" w:hAnsi="Times New Roman" w:cs="Times New Roman"/>
              </w:rPr>
              <w:t>Выдача справки о состоянии на учете нуждающихся в улучшении жилищных условий</w:t>
            </w:r>
          </w:p>
          <w:p w:rsidR="00E12E78" w:rsidRPr="00E67357" w:rsidRDefault="00E12E78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12E78" w:rsidRPr="00E67357" w:rsidRDefault="00E12E78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:rsidR="00E12E78" w:rsidRPr="00F95C39" w:rsidRDefault="00E12E78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2268" w:type="dxa"/>
            <w:vAlign w:val="center"/>
          </w:tcPr>
          <w:p w:rsidR="00E12E78" w:rsidRPr="00F95C39" w:rsidRDefault="00E12E78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6 месяцев</w:t>
            </w:r>
          </w:p>
        </w:tc>
        <w:tc>
          <w:tcPr>
            <w:tcW w:w="2551" w:type="dxa"/>
          </w:tcPr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Мойсей Ю.Р.–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г. Гродно,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60,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80152 506047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(каб.13)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главный инспектор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УКСД 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г. Гродно,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80152 506041</w:t>
            </w:r>
          </w:p>
          <w:p w:rsidR="000F1DBD" w:rsidRPr="00E67357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(каб.204)</w:t>
            </w:r>
          </w:p>
        </w:tc>
      </w:tr>
      <w:tr w:rsidR="000A5B71" w:rsidTr="00953FA5">
        <w:tc>
          <w:tcPr>
            <w:tcW w:w="2093" w:type="dxa"/>
          </w:tcPr>
          <w:p w:rsidR="000A5B71" w:rsidRDefault="000A5B71" w:rsidP="00CE2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п.п.1.3.9 перечня</w:t>
            </w:r>
          </w:p>
        </w:tc>
        <w:tc>
          <w:tcPr>
            <w:tcW w:w="2835" w:type="dxa"/>
          </w:tcPr>
          <w:p w:rsidR="000A5B71" w:rsidRPr="00E12E78" w:rsidRDefault="000A5B71" w:rsidP="000A5B71">
            <w:pPr>
              <w:jc w:val="both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 xml:space="preserve">Выдача справки о предоставлении (непредоставлении) одноразовой субсидии на строительство (реконструкцию) или приобретение жилого помещения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0A5B71" w:rsidRPr="00F95C39" w:rsidRDefault="000A5B71" w:rsidP="00CE2022">
            <w:pPr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- 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:rsidR="000A5B71" w:rsidRPr="00F95C39" w:rsidRDefault="000A5B71" w:rsidP="000A5B7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B71">
              <w:rPr>
                <w:rFonts w:ascii="Times New Roman" w:hAnsi="Times New Roman"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2268" w:type="dxa"/>
            <w:vAlign w:val="center"/>
          </w:tcPr>
          <w:p w:rsidR="000A5B71" w:rsidRPr="00F95C39" w:rsidRDefault="000A5B71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B71">
              <w:rPr>
                <w:rFonts w:ascii="Times New Roman" w:hAnsi="Times New Roman" w:cs="Times New Roman"/>
                <w:sz w:val="22"/>
                <w:szCs w:val="22"/>
              </w:rPr>
              <w:t>6 месяцев</w:t>
            </w:r>
          </w:p>
        </w:tc>
        <w:tc>
          <w:tcPr>
            <w:tcW w:w="2551" w:type="dxa"/>
          </w:tcPr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Мелешко Н.Н.–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ведущий бухгалтер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УФиТ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г. Гродно,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пр-т Космонавтов, 60,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80152 506084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(каб.14)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Кирисюк Е.В.–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ведущий бухгалтер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УФиТ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г. Гродно,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пр-т Космонавтов, 60,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80152 506085</w:t>
            </w:r>
          </w:p>
          <w:p w:rsidR="000A5B71" w:rsidRPr="00D74B8F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(каб.14)</w:t>
            </w:r>
          </w:p>
        </w:tc>
      </w:tr>
      <w:tr w:rsidR="00E12E78" w:rsidTr="00CE2022">
        <w:tc>
          <w:tcPr>
            <w:tcW w:w="2093" w:type="dxa"/>
          </w:tcPr>
          <w:p w:rsidR="00E12E78" w:rsidRPr="00E67357" w:rsidRDefault="00E12E78" w:rsidP="00CE2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1.6 перечня</w:t>
            </w:r>
          </w:p>
        </w:tc>
        <w:tc>
          <w:tcPr>
            <w:tcW w:w="2835" w:type="dxa"/>
          </w:tcPr>
          <w:p w:rsidR="00E12E78" w:rsidRPr="00E12E78" w:rsidRDefault="00E12E78" w:rsidP="00CE2022">
            <w:pPr>
              <w:jc w:val="both"/>
              <w:rPr>
                <w:rFonts w:ascii="Times New Roman" w:hAnsi="Times New Roman" w:cs="Times New Roman"/>
              </w:rPr>
            </w:pPr>
            <w:r w:rsidRPr="00E12E78">
              <w:rPr>
                <w:rFonts w:ascii="Times New Roman" w:hAnsi="Times New Roman" w:cs="Times New Roman"/>
              </w:rPr>
              <w:t xml:space="preserve"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</w:t>
            </w:r>
            <w:r w:rsidRPr="00E12E78">
              <w:rPr>
                <w:rFonts w:ascii="Times New Roman" w:hAnsi="Times New Roman" w:cs="Times New Roman"/>
              </w:rPr>
              <w:lastRenderedPageBreak/>
              <w:t>строительства (реконструкции) или приобретения жилых помещений</w:t>
            </w:r>
          </w:p>
          <w:p w:rsidR="00E12E78" w:rsidRPr="00E67357" w:rsidRDefault="00E12E78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одноквартирного, блокированного жилого дома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предварительный договор приобретения жилого помещения 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сведения о доходе и имуществе гражданина и членов его семьи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копия трудовой книжки - для граждан, стаж у которых прерывался в течение периода, за который</w:t>
            </w:r>
            <w:r w:rsidR="001145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предоставляются сведения о доходе и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имуществе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договор о создании объекта долевого</w:t>
            </w:r>
            <w:r w:rsidR="001145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строительства или иной договор,</w:t>
            </w:r>
            <w:r w:rsidR="001145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предусматривающий строительство жилого помещения, - в случае строительства жилого помещения в порядке долевого участия в жилищном строительстве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выписка из решения общего собрания</w:t>
            </w:r>
            <w:r w:rsidR="007E4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организации застройщиков (собрания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уполномоченных) о приеме гражданина в эту организацию - в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случае строительства жилого помещения в составе организации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застройщиков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3" w:tooltip="Постановление Министерства обороны Республики Беларусь от 29.06.2010 N 26 (ред. от 16.07.2012) &quot;Об утверждении типовых форм справок и иных документов, выдаваемых гражданам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справка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 сдаче жилого помещения (при ее наличии)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" w:tooltip="Постановление Министерства обороны Республики Беларусь от 29.06.2010 N 26 (ред. от 16.07.2012) &quot;Об утверждении типовых форм справок и иных документов, выдаваемых гражданам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справка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об обеспеченности жилым помещением за счет жилищного фонда Министерства обороны, других государственных органов, имеющих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воинские формирования и военизированные организации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(при ее</w:t>
            </w:r>
            <w:r w:rsidR="007E4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наличии)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</w:t>
            </w:r>
          </w:p>
          <w:p w:rsidR="00E12E78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осуществлялось по государственному заказу</w:t>
            </w:r>
          </w:p>
          <w:p w:rsidR="00D74B8F" w:rsidRPr="00E67357" w:rsidRDefault="00D74B8F" w:rsidP="00CE202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2E78" w:rsidRDefault="00E12E7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 дней</w:t>
            </w:r>
          </w:p>
          <w:p w:rsidR="00E12E78" w:rsidRPr="00F95C39" w:rsidRDefault="00E12E7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 других государственных органов, иных организаций - 1 месяц</w:t>
            </w:r>
          </w:p>
        </w:tc>
        <w:tc>
          <w:tcPr>
            <w:tcW w:w="2268" w:type="dxa"/>
          </w:tcPr>
          <w:p w:rsidR="00E12E78" w:rsidRPr="00F95C39" w:rsidRDefault="00E12E78" w:rsidP="00CE202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3 года 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- до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551" w:type="dxa"/>
          </w:tcPr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lastRenderedPageBreak/>
              <w:t xml:space="preserve">Мойсей Ю.Р.–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г. Гродно,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60,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80152 506047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(каб.13)</w:t>
            </w:r>
          </w:p>
          <w:p w:rsid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</w:p>
          <w:p w:rsidR="000A5B71" w:rsidRPr="00D74B8F" w:rsidRDefault="000A5B71" w:rsidP="00D74B8F">
            <w:pPr>
              <w:jc w:val="center"/>
              <w:rPr>
                <w:rFonts w:ascii="Times New Roman" w:hAnsi="Times New Roman" w:cs="Times New Roman"/>
              </w:rPr>
            </w:pP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lastRenderedPageBreak/>
              <w:t>главный инспектор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УКСД 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г. Гродно,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80152 506041</w:t>
            </w:r>
          </w:p>
          <w:p w:rsidR="00E12E78" w:rsidRPr="00E67357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(каб.204)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953FA5">
        <w:tc>
          <w:tcPr>
            <w:tcW w:w="2093" w:type="dxa"/>
          </w:tcPr>
          <w:p w:rsidR="00D74B8F" w:rsidRPr="00E12E78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</w:t>
            </w:r>
            <w:r w:rsidRPr="00D74B8F">
              <w:rPr>
                <w:rFonts w:ascii="Times New Roman" w:hAnsi="Times New Roman" w:cs="Times New Roman"/>
              </w:rPr>
              <w:t>1.6-1</w:t>
            </w:r>
            <w:r>
              <w:rPr>
                <w:rFonts w:ascii="Times New Roman" w:hAnsi="Times New Roman" w:cs="Times New Roman"/>
              </w:rPr>
              <w:t xml:space="preserve"> перечня</w:t>
            </w:r>
          </w:p>
        </w:tc>
        <w:tc>
          <w:tcPr>
            <w:tcW w:w="2835" w:type="dxa"/>
          </w:tcPr>
          <w:p w:rsidR="00D74B8F" w:rsidRPr="00E12E78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Включение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порядке, граждан, состоящих на учете нуждающихся в улучшении жилищных условий по месту военной службы (службы, работы) и желающих улучшить свои жилищные условия путем строительства (реконструкции) жилых помещений</w:t>
            </w:r>
          </w:p>
        </w:tc>
        <w:tc>
          <w:tcPr>
            <w:tcW w:w="3402" w:type="dxa"/>
          </w:tcPr>
          <w:p w:rsidR="00D74B8F" w:rsidRPr="003F3987" w:rsidRDefault="00D74B8F" w:rsidP="00E8305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-заявление;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4B8F" w:rsidRPr="003F3987" w:rsidRDefault="00D74B8F" w:rsidP="00E8305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-паспорт или иной документ, удостоверяющий личность;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4B8F" w:rsidRPr="003F3987" w:rsidRDefault="00D74B8F" w:rsidP="00E8305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-проектно-сметная документация на выполнение работ;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4B8F" w:rsidRPr="003F3987" w:rsidRDefault="00D74B8F" w:rsidP="00E8305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-договор подряда - в случае выполнения работ подрядным способом;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4B8F" w:rsidRPr="003F3987" w:rsidRDefault="00D74B8F" w:rsidP="00E8305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4B8F" w:rsidRDefault="00D74B8F" w:rsidP="00E8305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-нотариально удостоверенные согласия всех граждан -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0A5B71" w:rsidRPr="003F3987" w:rsidRDefault="000A5B71" w:rsidP="00E8305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74B8F" w:rsidRPr="003F3987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Pr="003F3987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3 месяца</w:t>
            </w:r>
          </w:p>
        </w:tc>
        <w:tc>
          <w:tcPr>
            <w:tcW w:w="2551" w:type="dxa"/>
            <w:vAlign w:val="center"/>
          </w:tcPr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Мойсей Ю.Р.–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80152 506047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(каб.13)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Акимов Н.Н. –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главный инспектор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УКСД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80152 506041</w:t>
            </w:r>
          </w:p>
          <w:p w:rsidR="00D74B8F" w:rsidRPr="003F3987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(каб.204)</w:t>
            </w:r>
          </w:p>
        </w:tc>
      </w:tr>
      <w:tr w:rsidR="00D74B8F" w:rsidTr="00953FA5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</w:rPr>
              <w:lastRenderedPageBreak/>
              <w:t>п. 2.4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Выдача </w:t>
            </w:r>
            <w:hyperlink r:id="rId15" w:tooltip="Постановление Министерства труда и социальной защиты Республики Беларусь от 07.07.2010 N 95 &quot;Об установлении типовой формы справки о размере заработной платы (денежного довольствия) и признании утратившими силу постановлений Министерства труда и социальной защ" w:history="1">
              <w:r w:rsidRPr="00F95C39">
                <w:rPr>
                  <w:rFonts w:ascii="Times New Roman" w:hAnsi="Times New Roman"/>
                  <w:lang w:eastAsia="ru-RU"/>
                </w:rPr>
                <w:t>справки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размере заработной платы (денежного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довольствия)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E67357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Pr="00F95C39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Мелешко Н.Н.–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ведущий бухгалтер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УФиТ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г. Гродно,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60,</w:t>
            </w:r>
          </w:p>
          <w:p w:rsid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80152 506084</w:t>
            </w:r>
          </w:p>
          <w:p w:rsidR="00E83057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(каб.14)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Кирисюк Е.В.–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ведущий бухгалтер</w:t>
            </w:r>
          </w:p>
          <w:p w:rsid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УФиТ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г. Гродно,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60,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D74B8F" w:rsidP="00953FA5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(каб.14)</w:t>
            </w:r>
          </w:p>
        </w:tc>
      </w:tr>
      <w:tr w:rsidR="00D74B8F" w:rsidTr="00953FA5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п. 2.5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беременности и родам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16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7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листок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 xml:space="preserve">- </w:t>
            </w:r>
            <w:hyperlink r:id="rId18" w:tooltip="Постановление Министерства труда и социальной защиты Республики Беларусь от 07.07.2010 N 95 &quot;Об установлении типовой формы справки о размере заработной платы (денежного довольствия) и признании утратившими силу постановлений Министерства труда и социальной защ" w:history="1">
              <w:r w:rsidRPr="00F95C39">
                <w:rPr>
                  <w:rFonts w:ascii="Times New Roman" w:hAnsi="Times New Roman" w:cs="Times New Roman"/>
                </w:rPr>
                <w:t>справка</w:t>
              </w:r>
            </w:hyperlink>
            <w:r w:rsidRPr="00F95C39">
              <w:rPr>
                <w:rFonts w:ascii="Times New Roman" w:hAnsi="Times New Roman" w:cs="Times New Roman"/>
              </w:rPr>
              <w:t xml:space="preserve">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843" w:type="dxa"/>
            <w:vAlign w:val="center"/>
          </w:tcPr>
          <w:p w:rsidR="00D74B8F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D74B8F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D74B8F" w:rsidRPr="00F95C39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74B8F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 срок, указанный в листке нетрудоспособности</w:t>
            </w:r>
          </w:p>
          <w:p w:rsidR="00D74B8F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F95C39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Мелешко Н.Н.–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ведущий бухгалтер</w:t>
            </w:r>
          </w:p>
          <w:p w:rsid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УФиТ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г. Гродно,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пр-т Космонавтов, 60,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80152 506084</w:t>
            </w:r>
          </w:p>
          <w:p w:rsid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(каб.14)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Кирисюк Е.В.–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ведущий бухгалтер</w:t>
            </w:r>
          </w:p>
          <w:p w:rsid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УФиТ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г. Гродно,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пр-т Космонавтов, 60,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E83057" w:rsidP="00E712B8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(каб.14)</w:t>
            </w:r>
          </w:p>
        </w:tc>
      </w:tr>
      <w:tr w:rsidR="00D74B8F" w:rsidTr="00953FA5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2.6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в связи с рождением ребенка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19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20" w:tooltip="Постановление Министерства юстиции Республики Беларусь от 16.08.2006 N 43 (ред. от 20.06.2012) &quot;Об утверждении форм справок, журналов и других документов, связанных с регистрацией актов гражданского состояния&quot; (с изм. и доп., вступившими в силу с 09.08.2012){К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рождении  ребенка - в случае,  если ребенок родился в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Республике Беларусь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21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рождении ребенка – в случае, если ребенок родился за пределами Республики Беларусь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свидетельства о рождении, </w:t>
            </w:r>
            <w:r w:rsidRPr="00F95C39">
              <w:rPr>
                <w:rFonts w:ascii="Times New Roman" w:hAnsi="Times New Roman"/>
                <w:lang w:eastAsia="ru-RU"/>
              </w:rPr>
              <w:lastRenderedPageBreak/>
              <w:t>смерти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детей, в том числе старше 18 лет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(представляются на всех детей)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суда об усыновлении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(удочерении) (далее - усыновление) – для семей, усыновивших (удочеривших) (далее - усыновившие) детей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выписки (копии) из трудовых книжек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родителей (усыновителей (удочерителей) (далее - </w:t>
            </w:r>
            <w:r w:rsidR="00953FA5">
              <w:rPr>
                <w:rFonts w:ascii="Times New Roman" w:hAnsi="Times New Roman"/>
                <w:lang w:eastAsia="ru-RU"/>
              </w:rPr>
              <w:t>у</w:t>
            </w:r>
            <w:r w:rsidRPr="00F95C39">
              <w:rPr>
                <w:rFonts w:ascii="Times New Roman" w:hAnsi="Times New Roman"/>
                <w:lang w:eastAsia="ru-RU"/>
              </w:rPr>
              <w:t>сыновители),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опекунов) или иные документы,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подтверждающие их занятость, - в случае необходимости определения места назначения пособия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копия решения суда о расторжении брака либо </w:t>
            </w:r>
            <w:hyperlink r:id="rId22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расторжении брака или иной документ, подтверждающий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категорию неполной семьи, - для неполных семей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местного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исполнительного и распорядительного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органа об установлении опеки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(попечительства) – для лиц, назначенных опекунами  (попечителями) ребенка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</w:t>
            </w:r>
            <w:hyperlink r:id="rId23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состоит в браке</w:t>
            </w:r>
          </w:p>
        </w:tc>
        <w:tc>
          <w:tcPr>
            <w:tcW w:w="1843" w:type="dxa"/>
            <w:vAlign w:val="center"/>
          </w:tcPr>
          <w:p w:rsidR="00D74B8F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D74B8F" w:rsidRPr="00F95C39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единовремен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Мелешко Н.Н.–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ведущий бухгалтер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УФиТ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80152 506084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(каб.14)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0A5B71" w:rsidRPr="00953FA5" w:rsidRDefault="000A5B71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lastRenderedPageBreak/>
              <w:t>Кирисюк Е.В.–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ведущий бухгалтер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УФиТ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(каб.14)</w:t>
            </w:r>
          </w:p>
        </w:tc>
      </w:tr>
      <w:tr w:rsidR="00D74B8F" w:rsidTr="00953FA5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п. 2.8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женщинам, ставшим на учет в государственных организациях здравоохранения до 12-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недельного срока беременности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24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25" w:tooltip="Постановление Министерства здравоохранения Республики Беларусь от 06.07.2010 N 83 &quot;Об установлении формы заключения врачебно-консультационной комиссии и признании утратившим силу постановления Министерства здравоохранения Республики Беларусь от 4 июня 2008 г. " w:history="1">
              <w:r w:rsidRPr="00F95C39">
                <w:rPr>
                  <w:rFonts w:ascii="Times New Roman" w:hAnsi="Times New Roman"/>
                  <w:lang w:eastAsia="ru-RU"/>
                </w:rPr>
                <w:t>заключение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врачебно-консультационной</w:t>
            </w:r>
            <w:r w:rsidR="00953FA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к</w:t>
            </w:r>
            <w:r w:rsidRPr="00F95C39">
              <w:rPr>
                <w:rFonts w:ascii="Times New Roman" w:hAnsi="Times New Roman"/>
                <w:lang w:eastAsia="ru-RU"/>
              </w:rPr>
              <w:t>омиссии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>- выписки (копии) из трудовых книжек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заявителя и супруга заявителя или иные документы, подтверждающие 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занятость, - в случае необходимости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определения места назначения пособия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копия решения суда о расторжении брака либо </w:t>
            </w:r>
            <w:hyperlink r:id="rId26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расторжении брака или иной документ, подтверждающий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категорию неполной семьи, - для неполных семей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</w:t>
            </w:r>
            <w:hyperlink r:id="rId27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</w:t>
            </w:r>
            <w:r w:rsidRPr="00F95C39">
              <w:rPr>
                <w:rFonts w:ascii="Times New Roman" w:hAnsi="Times New Roman"/>
              </w:rPr>
              <w:t>состоит в</w:t>
            </w:r>
            <w:r>
              <w:rPr>
                <w:rFonts w:ascii="Times New Roman" w:hAnsi="Times New Roman"/>
              </w:rPr>
              <w:t xml:space="preserve"> браке</w:t>
            </w:r>
          </w:p>
        </w:tc>
        <w:tc>
          <w:tcPr>
            <w:tcW w:w="1843" w:type="dxa"/>
            <w:vAlign w:val="center"/>
          </w:tcPr>
          <w:p w:rsidR="00D74B8F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D74B8F" w:rsidRPr="00F95C39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со дня подачи заявления, а в случае запроса документов и (или)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диновременно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Мелешко Н.Н.–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ведущий бухгалтер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УФиТ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lastRenderedPageBreak/>
              <w:t>80152 506084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(каб.14)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Кирисюк Е.В.–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ведущий бухгалтер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УФиТ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(каб.14)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2.9 перечня</w:t>
            </w:r>
          </w:p>
        </w:tc>
        <w:tc>
          <w:tcPr>
            <w:tcW w:w="2835" w:type="dxa"/>
          </w:tcPr>
          <w:p w:rsidR="00D74B8F" w:rsidRPr="006F6305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6F6305">
              <w:rPr>
                <w:rFonts w:ascii="Times New Roman" w:hAnsi="Times New Roman" w:cs="Times New Roman"/>
              </w:rPr>
              <w:t>Назначение пособия по уходу за ребенком в возрасте до 3 лет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953FA5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953FA5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28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29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свидетельства</w:t>
              </w:r>
            </w:hyperlink>
            <w:r w:rsidR="00953FA5">
              <w:rPr>
                <w:rFonts w:ascii="Times New Roman" w:hAnsi="Times New Roman"/>
                <w:lang w:eastAsia="ru-RU"/>
              </w:rPr>
              <w:t xml:space="preserve"> о  рождении детей (при </w:t>
            </w:r>
            <w:r w:rsidRPr="00F95C39">
              <w:rPr>
                <w:rFonts w:ascii="Times New Roman" w:hAnsi="Times New Roman"/>
                <w:lang w:eastAsia="ru-RU"/>
              </w:rPr>
              <w:t>воспитани</w:t>
            </w:r>
            <w:r>
              <w:rPr>
                <w:rFonts w:ascii="Times New Roman" w:hAnsi="Times New Roman"/>
                <w:lang w:eastAsia="ru-RU"/>
              </w:rPr>
              <w:t xml:space="preserve">и в семье двоих и более </w:t>
            </w:r>
            <w:r w:rsidRPr="00F95C39">
              <w:rPr>
                <w:rFonts w:ascii="Times New Roman" w:hAnsi="Times New Roman"/>
                <w:lang w:eastAsia="ru-RU"/>
              </w:rPr>
              <w:t>несовершеннолетних детей - не менее двух свидетельств о рождении) (для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иностранных граждан и лиц без гражданства, которым предоставлен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статус беженца в Республике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Беларусь, - при наличии таких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свидетельств)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суда об усыновлении – для семей, усыновивших детей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местного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исполнительного и распорядительного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органа об установлении опеки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 (попечительства) – для лиц, назначенных опекунами (попечителями) ребенка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0" w:tooltip="Постановление Совета Министров Республики Беларусь от 13.12.2007 N 1738 (ред. от 22.10.2014) &quot;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" w:history="1">
              <w:r w:rsidRPr="00F95C39">
                <w:rPr>
                  <w:rFonts w:ascii="Times New Roman" w:hAnsi="Times New Roman"/>
                  <w:lang w:eastAsia="ru-RU"/>
                </w:rPr>
                <w:t>удостоверение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инвалида либо </w:t>
            </w:r>
            <w:hyperlink r:id="rId31" w:tooltip="Постановление Министерства здравоохранения Республики Беларусь от 06.07.2010 N 83 &quot;Об установлении формы заключения врачебно-консультационной комиссии и признании утратившим силу постановления Министерства здравоохранения Республики Беларусь от 4 июня 2008 г. " w:history="1">
              <w:r w:rsidRPr="00F95C39">
                <w:rPr>
                  <w:rFonts w:ascii="Times New Roman" w:hAnsi="Times New Roman"/>
                  <w:lang w:eastAsia="ru-RU"/>
                </w:rPr>
                <w:t>заключение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медико-</w:t>
            </w:r>
            <w:r w:rsidRPr="00F95C39">
              <w:rPr>
                <w:rFonts w:ascii="Times New Roman" w:hAnsi="Times New Roman"/>
                <w:lang w:eastAsia="ru-RU"/>
              </w:rPr>
              <w:lastRenderedPageBreak/>
              <w:t>реабилитационной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экспертной комиссии - для ребенка-инвалида в возрасте до 3 лет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2" w:tooltip="Постановление Совета Министров Республики Беларусь от 06.10.2011 N 1329 &quot;О некоторых вопросах обмена документов, подтверждающих право на льготы граждан, пострадавших от катастрофы на Чернобыльской АЭС, других радиационных аварий, и внесении изменений в постано" w:history="1">
              <w:r w:rsidRPr="00F95C39">
                <w:rPr>
                  <w:rFonts w:ascii="Times New Roman" w:hAnsi="Times New Roman"/>
                  <w:lang w:eastAsia="ru-RU"/>
                </w:rPr>
                <w:t>удостоверение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пострадавшего от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катастрофы на Чернобыльской АЭС,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других радиационных аварий - для граждан, постоянно (преимущественно) проживающих на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территории, подвергшейся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радиоактивному загрязнению в зоне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последующего отселения или в зоне с правом на отселение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3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состоит в браке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суда о расторжении брака либо свидетельство о расторжении брака или иной документ, подтверждающий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категорию неполной семьи, - для неполных семей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</w:t>
            </w:r>
            <w:hyperlink r:id="rId34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периоде, за который выплачено пособие по беременности и родам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выписки (копии) из трудовых книжек родителей (усыновителей,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опекунов) или иные документы,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подтверждающие их занятость, - в случае необходимости определения места назначения пособия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5" w:tooltip="Постановление Министерства образования Республики Беларусь от 21.06.2012 N 67 &quot;Об установлении типовых форм справок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том, что гражданин является обучающимся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6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</w:t>
            </w:r>
            <w:r>
              <w:rPr>
                <w:rFonts w:ascii="Times New Roman" w:hAnsi="Times New Roman"/>
                <w:lang w:eastAsia="ru-RU"/>
              </w:rPr>
              <w:t>–</w:t>
            </w:r>
            <w:r w:rsidRPr="00F95C39">
              <w:rPr>
                <w:rFonts w:ascii="Times New Roman" w:hAnsi="Times New Roman"/>
                <w:lang w:eastAsia="ru-RU"/>
              </w:rPr>
              <w:t xml:space="preserve"> при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оформлении </w:t>
            </w:r>
            <w:r w:rsidRPr="00F95C39">
              <w:rPr>
                <w:rFonts w:ascii="Times New Roman" w:hAnsi="Times New Roman"/>
                <w:lang w:eastAsia="ru-RU"/>
              </w:rPr>
              <w:lastRenderedPageBreak/>
              <w:t>отпуска по уходу за ребенком до достижения им возраста 3 лет другим членом семьи или родственником ребенка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7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размере пособия на детей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периоде его выплаты - в случае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изменения места </w:t>
            </w:r>
            <w:r w:rsidRPr="00F95C39">
              <w:rPr>
                <w:rFonts w:ascii="Times New Roman" w:hAnsi="Times New Roman"/>
              </w:rPr>
              <w:t>выплаты пособия</w:t>
            </w:r>
          </w:p>
          <w:p w:rsidR="00953FA5" w:rsidRDefault="00953FA5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  <w:p w:rsidR="00E712B8" w:rsidRPr="00E67357" w:rsidRDefault="00E712B8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по день достижения ребенком возраста </w:t>
            </w:r>
          </w:p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3 лет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УФиТ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80152 506084 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(каб.14)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Кирисюк Е.В.–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УФиТ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(каб.14)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п. 2.12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38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9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рождении несовершеннолетних детей (представляются на всех детей) (для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иностранных граждан и лиц без гражданства, которым предоставлен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статус беженца в Республике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Беларусь, - при наличии таких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свидетельств)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копия решения суда об усыновлении </w:t>
            </w:r>
            <w:r>
              <w:rPr>
                <w:rFonts w:ascii="Times New Roman" w:hAnsi="Times New Roman"/>
                <w:lang w:eastAsia="ru-RU"/>
              </w:rPr>
              <w:t>- дл</w:t>
            </w:r>
            <w:r w:rsidRPr="00F95C39">
              <w:rPr>
                <w:rFonts w:ascii="Times New Roman" w:hAnsi="Times New Roman"/>
                <w:lang w:eastAsia="ru-RU"/>
              </w:rPr>
              <w:t>я семей, усыновивших детей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местного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исполнительного и распорядительного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органа об установлении опеки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(попечительства) – для лиц,  назначенных опекунами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(попечителями) ребенка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0" w:tooltip="Постановление Совета Министров Республики Беларусь от 13.12.2007 N 1738 (ред. от 22.10.2014) &quot;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" w:history="1">
              <w:r w:rsidRPr="00F95C39">
                <w:rPr>
                  <w:rFonts w:ascii="Times New Roman" w:hAnsi="Times New Roman"/>
                  <w:lang w:eastAsia="ru-RU"/>
                </w:rPr>
                <w:t>удостоверение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инвалида либо </w:t>
            </w:r>
            <w:hyperlink r:id="rId41" w:tooltip="Постановление Министерства здравоохранения Республики Беларусь от 06.07.2010 N 83 &quot;Об установлении формы заключения врачебно-консультационной комиссии и признании утратившим силу постановления Министерства здравоохранения Республики Беларусь от 4 июня 2008 г. " w:history="1">
              <w:r w:rsidRPr="00F95C39">
                <w:rPr>
                  <w:rFonts w:ascii="Times New Roman" w:hAnsi="Times New Roman"/>
                  <w:lang w:eastAsia="ru-RU"/>
                </w:rPr>
                <w:t>заключение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медико-реабилитационной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экспертной комиссии об установлении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инвалидности – для ребенка-инвалида в возрасте до 18 лет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удостоверение инвалида - для </w:t>
            </w:r>
            <w:r w:rsidRPr="00F95C39">
              <w:rPr>
                <w:rFonts w:ascii="Times New Roman" w:hAnsi="Times New Roman"/>
                <w:lang w:eastAsia="ru-RU"/>
              </w:rPr>
              <w:lastRenderedPageBreak/>
              <w:t>матери (мачехи), отца (отчима), усыновителя,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опекуна (попечителя), являющихся инвалидами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2" w:tooltip="Постановление Министерства обороны Республики Беларусь от 29.06.2010 N 26 (ред. от 16.07.2012) &quot;Об утверждении типовых форм справок и иных документов, выдаваемых гражданам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призыве на срочную военную службу - для семей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военнослужащих, проходящих срочную военную службу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3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состоит в браке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суда о расторжении брака либо свидетельство о расторжении брака или иной документ, подтверждающий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категорию неполной семьи, - для неполных семей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суда об установлении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отцовства - для семей военнослужащих, проходящих срочную военную службу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4" w:tooltip="Постановление Министерства образования Республики Беларусь от 21.06.2012 N 67 &quot;Об установлении типовых форм справок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выписки (копии) из трудовых книжек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родителей (усыновителей, опекунов  (попечителей) или иные документы,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подтверждающие их занятость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сведения о полученных доходах за 6 месяцев года, предшествующего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году обращения, - для  </w:t>
            </w:r>
            <w:r w:rsidRPr="00F95C39">
              <w:rPr>
                <w:rFonts w:ascii="Times New Roman" w:hAnsi="Times New Roman"/>
                <w:lang w:eastAsia="ru-RU"/>
              </w:rPr>
              <w:lastRenderedPageBreak/>
              <w:t>трудоспособного отца (отчима) в полной семье, родителя в неполной семье, усыновителя, опекуна (попечителя)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5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размере пособия на детей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периоде его выплаты - в случае изменения места выплаты пособия</w:t>
            </w:r>
          </w:p>
          <w:p w:rsidR="00953FA5" w:rsidRDefault="00953FA5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</w:p>
          <w:p w:rsidR="00953FA5" w:rsidRPr="00E67357" w:rsidRDefault="00953FA5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 30 июня или по 31 декабря календарного года,</w:t>
            </w:r>
          </w:p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в котором назначено пособие, либо по день достижения ребенком 16-, 18- летнего возраста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Хомбак Н.Р.– 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80152 750287</w:t>
            </w: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Мелешко Н.Н.–  ведущий бухгалтер</w:t>
            </w:r>
          </w:p>
          <w:p w:rsid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УФиТ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80152 506084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E67357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п. 2.13 перечня</w:t>
            </w:r>
          </w:p>
        </w:tc>
        <w:tc>
          <w:tcPr>
            <w:tcW w:w="2835" w:type="dxa"/>
          </w:tcPr>
          <w:p w:rsidR="00D74B8F" w:rsidRPr="00F95C39" w:rsidRDefault="00D74B8F" w:rsidP="000A5B7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временной нетрудоспособности по уходу за больным ребенком в возрасте до 14 лет (ребенком- инвалидом в возрасте до 18 лет)</w:t>
            </w:r>
          </w:p>
          <w:p w:rsidR="00D74B8F" w:rsidRPr="00E67357" w:rsidRDefault="00D74B8F" w:rsidP="000A5B71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E67357" w:rsidRDefault="00D74B8F" w:rsidP="000A5B71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листок нетрудоспособности</w:t>
            </w:r>
          </w:p>
        </w:tc>
        <w:tc>
          <w:tcPr>
            <w:tcW w:w="1843" w:type="dxa"/>
            <w:vAlign w:val="center"/>
          </w:tcPr>
          <w:p w:rsidR="00D74B8F" w:rsidRDefault="00D74B8F" w:rsidP="000A5B71">
            <w:pPr>
              <w:pStyle w:val="ConsPlusCell"/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D74B8F" w:rsidRDefault="00D74B8F" w:rsidP="000A5B71">
            <w:pPr>
              <w:pStyle w:val="ConsPlusCell"/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обращения,</w:t>
            </w:r>
          </w:p>
          <w:p w:rsidR="00D74B8F" w:rsidRDefault="00D74B8F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268" w:type="dxa"/>
            <w:vAlign w:val="center"/>
          </w:tcPr>
          <w:p w:rsidR="00D74B8F" w:rsidRDefault="00D74B8F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на срок, указанный</w:t>
            </w:r>
          </w:p>
          <w:p w:rsidR="00D74B8F" w:rsidRPr="00E67357" w:rsidRDefault="00D74B8F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 xml:space="preserve">в </w:t>
            </w:r>
            <w:hyperlink r:id="rId46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F95C39">
                <w:rPr>
                  <w:rFonts w:ascii="Times New Roman" w:hAnsi="Times New Roman" w:cs="Times New Roman"/>
                </w:rPr>
                <w:t>листке</w:t>
              </w:r>
            </w:hyperlink>
            <w:r w:rsidRPr="00F95C39">
              <w:rPr>
                <w:rFonts w:ascii="Times New Roman" w:hAnsi="Times New Roman" w:cs="Times New Roman"/>
              </w:rPr>
              <w:t xml:space="preserve"> нетрудоспособности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Кирисюк Е.В.–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УФиТ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(каб.14)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УФиТ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80152 506084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(каб.14)</w:t>
            </w:r>
          </w:p>
          <w:p w:rsidR="00D74B8F" w:rsidRPr="00E67357" w:rsidRDefault="00D74B8F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2.14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временной нетрудоспособности по уходу за ребенком в возрасте до 3 лет и ребенком- инвалидом в возрасте до 18 лет в случае болезни матери либо другого лица, фактически осуществляющего уход за ребенком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95C39">
              <w:rPr>
                <w:rFonts w:ascii="Times New Roman" w:hAnsi="Times New Roman" w:cs="Times New Roman"/>
              </w:rPr>
              <w:t>листок нетрудоспособности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обращения,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на срок, указанный в </w:t>
            </w:r>
            <w:hyperlink r:id="rId47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листке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Кирисюк Е.В.–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УФиТ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(каб.14) 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УФиТ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80152 506084 </w:t>
            </w:r>
          </w:p>
          <w:p w:rsidR="00D74B8F" w:rsidRPr="00E67357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(каб.14)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2.16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временной нетрудоспособности по уходу за ребенком- инвалидом в возрасте до 18 лет в случае его санаторно-курортного лечения, медицинской реабилитации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листок нетрудоспособности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обращения,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на срок, указанный в </w:t>
            </w:r>
            <w:hyperlink r:id="rId48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листке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Хомбак Н.Р.–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главная медицинская сестра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г. Гродно,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74б,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80152 750287</w:t>
            </w:r>
            <w:r w:rsidRPr="005045A0">
              <w:rPr>
                <w:rFonts w:ascii="Times New Roman" w:hAnsi="Times New Roman" w:cs="Times New Roman"/>
              </w:rPr>
              <w:tab/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Мелешко Н.Н.–  ведущий бухгалтер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УФиТ  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г. Гродно,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80152 506084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(каб.14)</w:t>
            </w:r>
          </w:p>
          <w:p w:rsidR="00D74B8F" w:rsidRPr="00E67357" w:rsidRDefault="005045A0" w:rsidP="00D74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п. 2.18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Выдача </w:t>
            </w:r>
            <w:hyperlink r:id="rId49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справки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 размере пособия на детей и периоде его выплаты   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0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 дня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УФиТ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(каб.14)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Кирисюк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УФиТ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(каб.14) 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п. 2.20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Выдача </w:t>
            </w:r>
            <w:hyperlink r:id="rId51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справки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об удержании алиментов и их размере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2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Pr="00F95C39" w:rsidRDefault="005045A0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 дня </w:t>
            </w:r>
            <w:r w:rsidR="00D74B8F" w:rsidRPr="00F95C39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УФиТ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(каб.14)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Кирисюк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УФиТ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(каб.14)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2.29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Выдача справки о периоде, за который выплачено пособие по беременности и родам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3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 дня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УФиТ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(каб.14) 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Кирисюк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УФиТ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(каб.14)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2.35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Выплата </w:t>
            </w:r>
            <w:hyperlink r:id="rId54" w:tooltip="Постановление Совета Министров Республики Беларусь от 23.05.2002 N 660 (ред. от 22.08.2013) &quot;Об утверждении Положения о выплате пособия (материальной помощи) на погребение и возмещении расходов по погребению специализированной организации за счет средств госуд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пособия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(материальной помощи) на погребение 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 лица, взявшего на себя организацию погребения умершего (погибшего)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 или иной 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справка о смерти – в случае, если смерть зарегистрирована в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Республике Беларусь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свидетельство о смерти - в случае,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если смерть зарегистрирована за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пределами Республики Беларусь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свидетельство о рождении (при его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наличии) - в случае смерти ребенка (детей)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>- 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  <w:p w:rsidR="005045A0" w:rsidRPr="00F95C39" w:rsidRDefault="005045A0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рабочий день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диновременно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Кирисюк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УФиТ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(каб.14)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УФиТ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(каб.14)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D74B8F" w:rsidRPr="00E67357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18.7 перечня</w:t>
            </w:r>
          </w:p>
          <w:p w:rsidR="00D74B8F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Выдача справки о</w:t>
            </w:r>
            <w:r w:rsidR="005045A0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наличии или об отсутствии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исполнительных листов и (или) иных требований о взыскании с лица задолженности</w:t>
            </w:r>
            <w:r w:rsidR="005045A0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 налогам, другим долгам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обязательствам перед Республикой Беларусь, ее юридическими и физическими лицами для решения вопроса о выходе из гражданства</w:t>
            </w:r>
          </w:p>
          <w:p w:rsidR="00D74B8F" w:rsidRPr="00E67357" w:rsidRDefault="00D74B8F" w:rsidP="00D74B8F">
            <w:pPr>
              <w:pStyle w:val="ConsPlusCell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Республики Беларусь</w:t>
            </w: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5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5 рабочих дней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6 месяцев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УФиТ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(каб.14) 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Кирисюк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УФиТ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(каб.14)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18.13 перечня</w:t>
            </w:r>
          </w:p>
        </w:tc>
        <w:tc>
          <w:tcPr>
            <w:tcW w:w="2835" w:type="dxa"/>
          </w:tcPr>
          <w:p w:rsidR="00D74B8F" w:rsidRPr="003264FB" w:rsidRDefault="00E712B8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справки </w:t>
            </w:r>
            <w:r w:rsidR="00D74B8F" w:rsidRPr="003264FB">
              <w:rPr>
                <w:rFonts w:ascii="Times New Roman" w:hAnsi="Times New Roman" w:cs="Times New Roman"/>
              </w:rPr>
              <w:t>о доходах, исчисленных и удержанных суммах подоходного налога с физических лиц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6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Герасимик В.И.-заместитель начальника финансово-экономического  отделения УФиТ</w:t>
            </w:r>
            <w:r>
              <w:t xml:space="preserve"> </w:t>
            </w: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</w:t>
            </w:r>
            <w:r>
              <w:rPr>
                <w:rFonts w:ascii="Times New Roman" w:hAnsi="Times New Roman" w:cs="Times New Roman"/>
              </w:rPr>
              <w:t>81</w:t>
            </w:r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(каб.1</w:t>
            </w:r>
            <w:r>
              <w:rPr>
                <w:rFonts w:ascii="Times New Roman" w:hAnsi="Times New Roman" w:cs="Times New Roman"/>
              </w:rPr>
              <w:t>8</w:t>
            </w:r>
            <w:r w:rsidRPr="005045A0">
              <w:rPr>
                <w:rFonts w:ascii="Times New Roman" w:hAnsi="Times New Roman" w:cs="Times New Roman"/>
              </w:rPr>
              <w:t xml:space="preserve">) 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Кирисюк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УФиТ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(каб.14)</w:t>
            </w:r>
          </w:p>
        </w:tc>
      </w:tr>
      <w:tr w:rsidR="00D74B8F" w:rsidTr="00FD66D5">
        <w:trPr>
          <w:trHeight w:val="1837"/>
        </w:trPr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п. 2.1.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Выдача выписки (копии) из трудовой книжки</w:t>
            </w: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 xml:space="preserve">Прецкайло И.В.– 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ОКиИР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80152 506023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 xml:space="preserve">(каб.210) 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Чеснулевич Т.А. – ведущий специалист</w:t>
            </w:r>
          </w:p>
          <w:p w:rsid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80152 506025</w:t>
            </w:r>
          </w:p>
          <w:p w:rsidR="00D74B8F" w:rsidRPr="00E67357" w:rsidRDefault="005045A0" w:rsidP="00FD66D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D66D5">
              <w:rPr>
                <w:rFonts w:ascii="Times New Roman" w:hAnsi="Times New Roman" w:cs="Times New Roman"/>
                <w:sz w:val="22"/>
                <w:szCs w:val="22"/>
              </w:rPr>
              <w:t>каб.210)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п.2.2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месте работы, службы и занимаемой должности</w:t>
            </w: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 xml:space="preserve">Прецкайло И.В.– 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главный специалист ОКиИР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80152 506023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 xml:space="preserve">Хоцко Ю.В.– 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главный специалист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ОКиИР</w:t>
            </w:r>
          </w:p>
          <w:p w:rsid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 xml:space="preserve">(по аттестованным сотрудникам) 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80152 506022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 xml:space="preserve">Чеснулевич Т.А.– 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ведущий специалист</w:t>
            </w:r>
          </w:p>
          <w:p w:rsid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 xml:space="preserve">ОКиИР 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80152 506025</w:t>
            </w:r>
          </w:p>
          <w:p w:rsidR="00D74B8F" w:rsidRPr="00E67357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п.2.3 перечня</w:t>
            </w:r>
          </w:p>
        </w:tc>
        <w:tc>
          <w:tcPr>
            <w:tcW w:w="2835" w:type="dxa"/>
          </w:tcPr>
          <w:p w:rsidR="00D74B8F" w:rsidRDefault="00D74B8F" w:rsidP="00D74B8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периоде работы, службы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Прецкайло И.В.–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ОКиИР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80152 506023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Хоцко Ю.В.–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(по аттестованным сотрудникам)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80152 506022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Чеснулевич Т.А.–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ОКиИР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80152 506025</w:t>
            </w:r>
          </w:p>
          <w:p w:rsidR="00D74B8F" w:rsidRPr="00E67357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(каб.210)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п.2.19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выходе на работу, службу до истечения отпуска по уходу за ребенком в возрасте до 3 лет и прекращение выплаты пособия</w:t>
            </w: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Прецкайло И.В.– 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ОКиИР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80152 506023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Хоцко Ю.В.– 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(по аттестованным сотрудникам) 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80152 506022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Чеснулевич Т.А.– 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ОКиИР 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80152 506025</w:t>
            </w:r>
          </w:p>
          <w:p w:rsidR="00D74B8F" w:rsidRPr="00E67357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(каб.210)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п.2.25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нахождении в отпуске по уходу за ребенком до достижения им возраста 3-х лет</w:t>
            </w: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Прецкайло И.В.–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ОКиИР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80152 506023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Хоцко Ю.В.–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(по аттестованным сотрудникам)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80152 506022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Чеснулевич Т.А.–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ОКиИР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80152 506025</w:t>
            </w:r>
          </w:p>
          <w:p w:rsidR="00D74B8F" w:rsidRPr="00E67357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(каб.210)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FD66D5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п.2.44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не выделении путевки на детей на санаторно-курортное лечение и оздоровление в текущем году</w:t>
            </w: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7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Хомбак Н.Р.</w:t>
            </w:r>
          </w:p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г.Гродно,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80152 750287</w:t>
            </w:r>
          </w:p>
          <w:p w:rsidR="00FD66D5" w:rsidRDefault="00FD66D5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66D5" w:rsidRDefault="00D74B8F" w:rsidP="00FD66D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Чеснулевич Т.А.</w:t>
            </w:r>
            <w:r w:rsidR="00FD66D5">
              <w:t xml:space="preserve"> -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ОКиИР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80152 506025</w:t>
            </w:r>
          </w:p>
          <w:p w:rsidR="00FD66D5" w:rsidRPr="00E67357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(каб.210)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п. 2.24 перечня</w:t>
            </w:r>
          </w:p>
        </w:tc>
        <w:tc>
          <w:tcPr>
            <w:tcW w:w="2835" w:type="dxa"/>
          </w:tcPr>
          <w:p w:rsidR="00D74B8F" w:rsidRDefault="00D74B8F" w:rsidP="00D74B8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D74B8F" w:rsidRPr="00DA0702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A0702">
              <w:rPr>
                <w:rFonts w:ascii="Times New Roman" w:hAnsi="Times New Roman" w:cs="Times New Roman"/>
              </w:rPr>
              <w:t>Хомбак Н.Р.-</w:t>
            </w:r>
          </w:p>
          <w:p w:rsidR="00D74B8F" w:rsidRPr="00DA0702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A0702">
              <w:rPr>
                <w:rFonts w:ascii="Times New Roman" w:hAnsi="Times New Roman" w:cs="Times New Roman"/>
              </w:rPr>
              <w:t>главная медицинская сестра</w:t>
            </w:r>
          </w:p>
          <w:p w:rsidR="00D74B8F" w:rsidRPr="00DA0702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A0702">
              <w:rPr>
                <w:rFonts w:ascii="Times New Roman" w:hAnsi="Times New Roman" w:cs="Times New Roman"/>
              </w:rPr>
              <w:t>г.Гродно,</w:t>
            </w:r>
          </w:p>
          <w:p w:rsidR="00D74B8F" w:rsidRPr="00DA0702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A0702">
              <w:rPr>
                <w:rFonts w:ascii="Times New Roman" w:hAnsi="Times New Roman" w:cs="Times New Roman"/>
              </w:rPr>
              <w:t>пр-т Космонавтов, 74б,</w:t>
            </w:r>
          </w:p>
          <w:p w:rsidR="00FD66D5" w:rsidRDefault="00D74B8F" w:rsidP="00FD66D5">
            <w:pPr>
              <w:jc w:val="center"/>
            </w:pPr>
            <w:r w:rsidRPr="00DA0702">
              <w:rPr>
                <w:rFonts w:ascii="Times New Roman" w:hAnsi="Times New Roman" w:cs="Times New Roman"/>
              </w:rPr>
              <w:t>80152 750287</w:t>
            </w:r>
            <w:r w:rsidR="00FD66D5">
              <w:t xml:space="preserve"> 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Чеснулевич Т.А. -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ведущий специалист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 xml:space="preserve">ОКиИР 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80152 506025</w:t>
            </w:r>
          </w:p>
          <w:p w:rsidR="00D74B8F" w:rsidRPr="00E67357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0A5B7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8.1.</w:t>
            </w:r>
            <w:r w:rsidRPr="00FD66D5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перечня</w:t>
            </w:r>
            <w:r w:rsidRPr="00DA07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D74B8F" w:rsidRPr="00DA0702" w:rsidRDefault="00D74B8F" w:rsidP="000A5B7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A0702">
              <w:rPr>
                <w:rFonts w:ascii="Times New Roman" w:hAnsi="Times New Roman" w:cs="Times New Roman"/>
              </w:rPr>
              <w:t>Принятие решения о включении (исключении) жилого помещения государственного жилищного фонда  в состав жилых помещений коммерческого использования</w:t>
            </w:r>
          </w:p>
          <w:p w:rsidR="00D74B8F" w:rsidRPr="00E67357" w:rsidRDefault="00D74B8F" w:rsidP="000A5B71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Default="00D74B8F" w:rsidP="000A5B71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-заявление о включении (исключении) жилого помещения государственного жилищного фонда в состав жилого помещения коммерческого использования;</w:t>
            </w:r>
          </w:p>
          <w:p w:rsidR="00D74B8F" w:rsidRDefault="00D74B8F" w:rsidP="000A5B71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-документ, подтверждающий право хозяйственного ведения или оперативного управления на жилое помещение государственного жилищного фонда;</w:t>
            </w:r>
          </w:p>
          <w:p w:rsidR="00D74B8F" w:rsidRPr="00E67357" w:rsidRDefault="00D74B8F" w:rsidP="000A5B71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-технический паспорт на жилое  помещение государственного жилищного фонда</w:t>
            </w:r>
          </w:p>
        </w:tc>
        <w:tc>
          <w:tcPr>
            <w:tcW w:w="1843" w:type="dxa"/>
            <w:vAlign w:val="center"/>
          </w:tcPr>
          <w:p w:rsidR="00D74B8F" w:rsidRDefault="00D74B8F" w:rsidP="000A5B71">
            <w:pPr>
              <w:pStyle w:val="ConsPlusCell"/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D74B8F" w:rsidRPr="00F95C39" w:rsidRDefault="00D74B8F" w:rsidP="000A5B71">
            <w:pPr>
              <w:pStyle w:val="ConsPlusCell"/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 дня 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0A5B71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FD66D5" w:rsidRDefault="00FD66D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Мойсей Ю.Р.–</w:t>
            </w:r>
          </w:p>
          <w:p w:rsidR="00FD66D5" w:rsidRPr="00FD66D5" w:rsidRDefault="00FD66D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D66D5" w:rsidRPr="00FD66D5" w:rsidRDefault="00FD66D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FD66D5" w:rsidRPr="00FD66D5" w:rsidRDefault="00FD66D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FD66D5" w:rsidRPr="00FD66D5" w:rsidRDefault="00FD66D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80152 506047</w:t>
            </w:r>
          </w:p>
          <w:p w:rsidR="00FD66D5" w:rsidRPr="00FD66D5" w:rsidRDefault="00FD66D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(каб.13)</w:t>
            </w:r>
          </w:p>
          <w:p w:rsidR="00FD66D5" w:rsidRPr="00FD66D5" w:rsidRDefault="00FD66D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Акимов Н.Н. –</w:t>
            </w:r>
          </w:p>
          <w:p w:rsidR="00FD66D5" w:rsidRPr="00FD66D5" w:rsidRDefault="00FD66D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главный инспектор</w:t>
            </w:r>
          </w:p>
          <w:p w:rsidR="00FD66D5" w:rsidRPr="00FD66D5" w:rsidRDefault="00FD66D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УКСД</w:t>
            </w:r>
          </w:p>
          <w:p w:rsidR="00FD66D5" w:rsidRPr="00FD66D5" w:rsidRDefault="00FD66D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FD66D5" w:rsidRPr="00FD66D5" w:rsidRDefault="00FD66D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</w:t>
            </w:r>
          </w:p>
          <w:p w:rsidR="00FD66D5" w:rsidRPr="00FD66D5" w:rsidRDefault="00FD66D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80152 506041</w:t>
            </w:r>
          </w:p>
          <w:p w:rsidR="00D74B8F" w:rsidRPr="00E67357" w:rsidRDefault="00FD66D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53D1" w:rsidTr="007942DA">
        <w:tc>
          <w:tcPr>
            <w:tcW w:w="2093" w:type="dxa"/>
          </w:tcPr>
          <w:p w:rsidR="00FB53D1" w:rsidRDefault="00FB53D1" w:rsidP="00FB53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FD66D5">
              <w:rPr>
                <w:rFonts w:ascii="Times New Roman" w:hAnsi="Times New Roman" w:cs="Times New Roman"/>
              </w:rPr>
              <w:t>7.4.</w:t>
            </w:r>
            <w:r>
              <w:rPr>
                <w:rFonts w:ascii="Times New Roman" w:hAnsi="Times New Roman" w:cs="Times New Roman"/>
              </w:rPr>
              <w:t xml:space="preserve"> перечня</w:t>
            </w:r>
          </w:p>
        </w:tc>
        <w:tc>
          <w:tcPr>
            <w:tcW w:w="2835" w:type="dxa"/>
          </w:tcPr>
          <w:p w:rsidR="00FB53D1" w:rsidRPr="00DA0702" w:rsidRDefault="00FB53D1" w:rsidP="00FB53D1">
            <w:pPr>
              <w:jc w:val="both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Выдача врачебного свидетельства о смерти (мертворождении)</w:t>
            </w:r>
          </w:p>
        </w:tc>
        <w:tc>
          <w:tcPr>
            <w:tcW w:w="3402" w:type="dxa"/>
          </w:tcPr>
          <w:p w:rsidR="00FB53D1" w:rsidRPr="00FD66D5" w:rsidRDefault="00FB53D1" w:rsidP="00FB53D1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-паспорт или иной документ, удостоверяющий личность умершего;</w:t>
            </w:r>
          </w:p>
          <w:p w:rsidR="00FB53D1" w:rsidRDefault="00FB53D1" w:rsidP="00FB53D1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-паспорт или иной документ, удостоверяющий личность обратившегося</w:t>
            </w:r>
          </w:p>
        </w:tc>
        <w:tc>
          <w:tcPr>
            <w:tcW w:w="1843" w:type="dxa"/>
          </w:tcPr>
          <w:p w:rsidR="00FB53D1" w:rsidRPr="003F3987" w:rsidRDefault="00FB53D1" w:rsidP="00FB53D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в день обра</w:t>
            </w:r>
            <w:bookmarkStart w:id="0" w:name="_GoBack"/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bookmarkEnd w:id="0"/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ения</w:t>
            </w:r>
          </w:p>
        </w:tc>
        <w:tc>
          <w:tcPr>
            <w:tcW w:w="2268" w:type="dxa"/>
          </w:tcPr>
          <w:p w:rsidR="00FB53D1" w:rsidRPr="003F3987" w:rsidRDefault="00FB53D1" w:rsidP="00FB53D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B53D1" w:rsidRPr="00FB53D1" w:rsidRDefault="00FB53D1" w:rsidP="00FB53D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B53D1">
              <w:rPr>
                <w:rFonts w:ascii="Times New Roman" w:hAnsi="Times New Roman" w:cs="Times New Roman"/>
              </w:rPr>
              <w:t>Цигельницкая Н.Н. –медицинский регистратор УСМЭ</w:t>
            </w:r>
          </w:p>
          <w:p w:rsidR="00FB53D1" w:rsidRPr="00FB53D1" w:rsidRDefault="00FB53D1" w:rsidP="00FB53D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B53D1">
              <w:rPr>
                <w:rFonts w:ascii="Times New Roman" w:hAnsi="Times New Roman" w:cs="Times New Roman"/>
              </w:rPr>
              <w:t>г. Гродно,</w:t>
            </w:r>
          </w:p>
          <w:p w:rsidR="00FB53D1" w:rsidRPr="00FB53D1" w:rsidRDefault="00FB53D1" w:rsidP="00FB53D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B53D1">
              <w:rPr>
                <w:rFonts w:ascii="Times New Roman" w:hAnsi="Times New Roman" w:cs="Times New Roman"/>
              </w:rPr>
              <w:t>пр-т Космонавтов, 74</w:t>
            </w:r>
          </w:p>
          <w:p w:rsidR="00FB53D1" w:rsidRPr="00FB53D1" w:rsidRDefault="00FB53D1" w:rsidP="00FB53D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B53D1">
              <w:rPr>
                <w:rFonts w:ascii="Times New Roman" w:hAnsi="Times New Roman" w:cs="Times New Roman"/>
              </w:rPr>
              <w:t>80152 744116</w:t>
            </w:r>
          </w:p>
          <w:p w:rsidR="00FB53D1" w:rsidRPr="00FB53D1" w:rsidRDefault="00FB53D1" w:rsidP="00FB53D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B53D1">
              <w:rPr>
                <w:rFonts w:ascii="Times New Roman" w:hAnsi="Times New Roman" w:cs="Times New Roman"/>
              </w:rPr>
              <w:t>(каб. канцелярия)</w:t>
            </w:r>
          </w:p>
          <w:p w:rsidR="00FB53D1" w:rsidRDefault="00FB53D1" w:rsidP="00FB53D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B53D1">
              <w:rPr>
                <w:rFonts w:ascii="Times New Roman" w:hAnsi="Times New Roman" w:cs="Times New Roman"/>
              </w:rPr>
              <w:lastRenderedPageBreak/>
              <w:t>Поличейко Н.Э.–  медицинский регистратор УСМЭ</w:t>
            </w:r>
          </w:p>
          <w:p w:rsidR="00FB53D1" w:rsidRPr="00FB53D1" w:rsidRDefault="00FB53D1" w:rsidP="00FB53D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B53D1">
              <w:rPr>
                <w:rFonts w:ascii="Times New Roman" w:hAnsi="Times New Roman" w:cs="Times New Roman"/>
              </w:rPr>
              <w:t>г. Гродно,</w:t>
            </w:r>
          </w:p>
          <w:p w:rsidR="00FB53D1" w:rsidRPr="00FB53D1" w:rsidRDefault="00FB53D1" w:rsidP="00FB53D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B53D1">
              <w:rPr>
                <w:rFonts w:ascii="Times New Roman" w:hAnsi="Times New Roman" w:cs="Times New Roman"/>
              </w:rPr>
              <w:t>пр-т Космонавтов, 74</w:t>
            </w:r>
          </w:p>
          <w:p w:rsidR="00FB53D1" w:rsidRPr="00FB53D1" w:rsidRDefault="00FB53D1" w:rsidP="00FB53D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B53D1">
              <w:rPr>
                <w:rFonts w:ascii="Times New Roman" w:hAnsi="Times New Roman" w:cs="Times New Roman"/>
              </w:rPr>
              <w:t>80152 750284</w:t>
            </w:r>
          </w:p>
          <w:p w:rsidR="00FB53D1" w:rsidRPr="00FD66D5" w:rsidRDefault="00FB53D1" w:rsidP="00FB53D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B53D1">
              <w:rPr>
                <w:rFonts w:ascii="Times New Roman" w:hAnsi="Times New Roman" w:cs="Times New Roman"/>
              </w:rPr>
              <w:t>(каб. дежурный эксперт)</w:t>
            </w:r>
          </w:p>
        </w:tc>
      </w:tr>
      <w:tr w:rsidR="00FB53D1" w:rsidTr="001145FD">
        <w:tc>
          <w:tcPr>
            <w:tcW w:w="2093" w:type="dxa"/>
          </w:tcPr>
          <w:p w:rsidR="00FB53D1" w:rsidRDefault="00FB53D1" w:rsidP="00FB53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7.12. перечня</w:t>
            </w:r>
          </w:p>
        </w:tc>
        <w:tc>
          <w:tcPr>
            <w:tcW w:w="2835" w:type="dxa"/>
          </w:tcPr>
          <w:p w:rsidR="00FB53D1" w:rsidRPr="00DA0702" w:rsidRDefault="00FB53D1" w:rsidP="00FB53D1">
            <w:pPr>
              <w:jc w:val="both"/>
              <w:rPr>
                <w:rFonts w:ascii="Times New Roman" w:hAnsi="Times New Roman" w:cs="Times New Roman"/>
              </w:rPr>
            </w:pPr>
            <w:r w:rsidRPr="00FB53D1">
              <w:rPr>
                <w:rFonts w:ascii="Times New Roman" w:hAnsi="Times New Roman" w:cs="Times New Roman"/>
              </w:rPr>
              <w:t>Выдача дубликатов документов</w:t>
            </w:r>
            <w:r>
              <w:rPr>
                <w:rFonts w:ascii="Times New Roman" w:hAnsi="Times New Roman" w:cs="Times New Roman"/>
              </w:rPr>
              <w:t xml:space="preserve">, указанных в пункте 7.4 </w:t>
            </w:r>
          </w:p>
        </w:tc>
        <w:tc>
          <w:tcPr>
            <w:tcW w:w="3402" w:type="dxa"/>
          </w:tcPr>
          <w:p w:rsidR="00FB53D1" w:rsidRDefault="00FB53D1" w:rsidP="00FB53D1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B53D1">
              <w:rPr>
                <w:rFonts w:ascii="Times New Roman" w:hAnsi="Times New Roman" w:cs="Times New Roman"/>
                <w:sz w:val="22"/>
                <w:szCs w:val="22"/>
              </w:rPr>
              <w:t>-паспорт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:rsidR="00FB53D1" w:rsidRDefault="00FB53D1" w:rsidP="00FB53D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3D1">
              <w:rPr>
                <w:rFonts w:ascii="Times New Roman" w:hAnsi="Times New Roman" w:cs="Times New Roman"/>
                <w:sz w:val="22"/>
                <w:szCs w:val="22"/>
              </w:rPr>
              <w:t>1 день со</w:t>
            </w:r>
          </w:p>
          <w:p w:rsidR="00FB53D1" w:rsidRDefault="00FB53D1" w:rsidP="00FB53D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3D1">
              <w:rPr>
                <w:rFonts w:ascii="Times New Roman" w:hAnsi="Times New Roman" w:cs="Times New Roman"/>
                <w:sz w:val="22"/>
                <w:szCs w:val="22"/>
              </w:rPr>
              <w:t>дня обращения</w:t>
            </w:r>
          </w:p>
        </w:tc>
        <w:tc>
          <w:tcPr>
            <w:tcW w:w="2268" w:type="dxa"/>
            <w:vAlign w:val="center"/>
          </w:tcPr>
          <w:p w:rsidR="00FB53D1" w:rsidRDefault="00FB53D1" w:rsidP="00FB53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3D1">
              <w:rPr>
                <w:rFonts w:ascii="Times New Roman" w:hAnsi="Times New Roman" w:cs="Times New Roman"/>
                <w:sz w:val="22"/>
                <w:szCs w:val="22"/>
              </w:rPr>
              <w:t>на срок действия документа</w:t>
            </w:r>
          </w:p>
        </w:tc>
        <w:tc>
          <w:tcPr>
            <w:tcW w:w="2551" w:type="dxa"/>
            <w:vAlign w:val="center"/>
          </w:tcPr>
          <w:p w:rsidR="00FB53D1" w:rsidRPr="00FB53D1" w:rsidRDefault="00FB53D1" w:rsidP="00FB53D1">
            <w:pPr>
              <w:jc w:val="center"/>
              <w:rPr>
                <w:rFonts w:ascii="Times New Roman" w:hAnsi="Times New Roman" w:cs="Times New Roman"/>
              </w:rPr>
            </w:pPr>
            <w:r w:rsidRPr="00FB53D1">
              <w:rPr>
                <w:rFonts w:ascii="Times New Roman" w:hAnsi="Times New Roman" w:cs="Times New Roman"/>
              </w:rPr>
              <w:t>Цигельницкая Н.Н. –медицинский регистратор УСМЭ</w:t>
            </w:r>
          </w:p>
          <w:p w:rsidR="00FB53D1" w:rsidRDefault="00FB53D1" w:rsidP="00FB53D1">
            <w:pPr>
              <w:jc w:val="center"/>
              <w:rPr>
                <w:rFonts w:ascii="Times New Roman" w:hAnsi="Times New Roman" w:cs="Times New Roman"/>
              </w:rPr>
            </w:pPr>
            <w:r w:rsidRPr="00FB53D1">
              <w:rPr>
                <w:rFonts w:ascii="Times New Roman" w:hAnsi="Times New Roman" w:cs="Times New Roman"/>
              </w:rPr>
              <w:t>г. Гродно,</w:t>
            </w:r>
          </w:p>
          <w:p w:rsidR="00FB53D1" w:rsidRPr="00FB53D1" w:rsidRDefault="00FB53D1" w:rsidP="00FB53D1">
            <w:pPr>
              <w:jc w:val="center"/>
              <w:rPr>
                <w:rFonts w:ascii="Times New Roman" w:hAnsi="Times New Roman" w:cs="Times New Roman"/>
              </w:rPr>
            </w:pPr>
          </w:p>
          <w:p w:rsidR="00FB53D1" w:rsidRPr="00FB53D1" w:rsidRDefault="00FB53D1" w:rsidP="00FB53D1">
            <w:pPr>
              <w:jc w:val="center"/>
              <w:rPr>
                <w:rFonts w:ascii="Times New Roman" w:hAnsi="Times New Roman" w:cs="Times New Roman"/>
              </w:rPr>
            </w:pPr>
            <w:r w:rsidRPr="00FB53D1">
              <w:rPr>
                <w:rFonts w:ascii="Times New Roman" w:hAnsi="Times New Roman" w:cs="Times New Roman"/>
              </w:rPr>
              <w:t>пр-т Космонавтов, 74</w:t>
            </w:r>
          </w:p>
          <w:p w:rsidR="00FB53D1" w:rsidRPr="00FB53D1" w:rsidRDefault="00FB53D1" w:rsidP="00FB53D1">
            <w:pPr>
              <w:jc w:val="center"/>
              <w:rPr>
                <w:rFonts w:ascii="Times New Roman" w:hAnsi="Times New Roman" w:cs="Times New Roman"/>
              </w:rPr>
            </w:pPr>
            <w:r w:rsidRPr="00FB53D1">
              <w:rPr>
                <w:rFonts w:ascii="Times New Roman" w:hAnsi="Times New Roman" w:cs="Times New Roman"/>
              </w:rPr>
              <w:t>80152 744116</w:t>
            </w:r>
          </w:p>
          <w:p w:rsidR="00FB53D1" w:rsidRDefault="00FB53D1" w:rsidP="00FB53D1">
            <w:pPr>
              <w:jc w:val="center"/>
              <w:rPr>
                <w:rFonts w:ascii="Times New Roman" w:hAnsi="Times New Roman" w:cs="Times New Roman"/>
              </w:rPr>
            </w:pPr>
            <w:r w:rsidRPr="00FB53D1">
              <w:rPr>
                <w:rFonts w:ascii="Times New Roman" w:hAnsi="Times New Roman" w:cs="Times New Roman"/>
              </w:rPr>
              <w:t>(каб. канцелярия)</w:t>
            </w:r>
          </w:p>
          <w:p w:rsidR="00FB53D1" w:rsidRDefault="00FB53D1" w:rsidP="00FB53D1">
            <w:pPr>
              <w:jc w:val="center"/>
              <w:rPr>
                <w:rFonts w:ascii="Times New Roman" w:hAnsi="Times New Roman" w:cs="Times New Roman"/>
              </w:rPr>
            </w:pPr>
          </w:p>
          <w:p w:rsidR="00FB53D1" w:rsidRPr="00FB53D1" w:rsidRDefault="00FB53D1" w:rsidP="00FB53D1">
            <w:pPr>
              <w:jc w:val="center"/>
              <w:rPr>
                <w:rFonts w:ascii="Times New Roman" w:hAnsi="Times New Roman" w:cs="Times New Roman"/>
              </w:rPr>
            </w:pPr>
          </w:p>
          <w:p w:rsidR="00FB53D1" w:rsidRPr="00FB53D1" w:rsidRDefault="00FB53D1" w:rsidP="00FB53D1">
            <w:pPr>
              <w:jc w:val="center"/>
              <w:rPr>
                <w:rFonts w:ascii="Times New Roman" w:hAnsi="Times New Roman" w:cs="Times New Roman"/>
              </w:rPr>
            </w:pPr>
            <w:r w:rsidRPr="00FB53D1">
              <w:rPr>
                <w:rFonts w:ascii="Times New Roman" w:hAnsi="Times New Roman" w:cs="Times New Roman"/>
              </w:rPr>
              <w:t>Поличейко Н.Э.–  медицинский регистратор УСМЭ</w:t>
            </w:r>
          </w:p>
          <w:p w:rsidR="00FB53D1" w:rsidRDefault="00FB53D1" w:rsidP="00FB53D1">
            <w:pPr>
              <w:jc w:val="center"/>
              <w:rPr>
                <w:rFonts w:ascii="Times New Roman" w:hAnsi="Times New Roman" w:cs="Times New Roman"/>
              </w:rPr>
            </w:pPr>
            <w:r w:rsidRPr="00FB53D1">
              <w:rPr>
                <w:rFonts w:ascii="Times New Roman" w:hAnsi="Times New Roman" w:cs="Times New Roman"/>
              </w:rPr>
              <w:t>г. Гродно,</w:t>
            </w:r>
          </w:p>
          <w:p w:rsidR="00FB53D1" w:rsidRPr="00FB53D1" w:rsidRDefault="00FB53D1" w:rsidP="00FB53D1">
            <w:pPr>
              <w:jc w:val="center"/>
              <w:rPr>
                <w:rFonts w:ascii="Times New Roman" w:hAnsi="Times New Roman" w:cs="Times New Roman"/>
              </w:rPr>
            </w:pPr>
          </w:p>
          <w:p w:rsidR="00FB53D1" w:rsidRPr="00FB53D1" w:rsidRDefault="00FB53D1" w:rsidP="00FB53D1">
            <w:pPr>
              <w:jc w:val="center"/>
              <w:rPr>
                <w:rFonts w:ascii="Times New Roman" w:hAnsi="Times New Roman" w:cs="Times New Roman"/>
              </w:rPr>
            </w:pPr>
            <w:r w:rsidRPr="00FB53D1">
              <w:rPr>
                <w:rFonts w:ascii="Times New Roman" w:hAnsi="Times New Roman" w:cs="Times New Roman"/>
              </w:rPr>
              <w:t>пр-т Космонавтов, 74</w:t>
            </w:r>
          </w:p>
          <w:p w:rsidR="00FB53D1" w:rsidRPr="00FB53D1" w:rsidRDefault="00FB53D1" w:rsidP="00FB53D1">
            <w:pPr>
              <w:jc w:val="center"/>
              <w:rPr>
                <w:rFonts w:ascii="Times New Roman" w:hAnsi="Times New Roman" w:cs="Times New Roman"/>
              </w:rPr>
            </w:pPr>
            <w:r w:rsidRPr="00FB53D1">
              <w:rPr>
                <w:rFonts w:ascii="Times New Roman" w:hAnsi="Times New Roman" w:cs="Times New Roman"/>
              </w:rPr>
              <w:t>80152 750284</w:t>
            </w:r>
          </w:p>
          <w:p w:rsidR="00FB53D1" w:rsidRPr="00FD66D5" w:rsidRDefault="00FB53D1" w:rsidP="00FB53D1">
            <w:pPr>
              <w:jc w:val="center"/>
              <w:rPr>
                <w:rFonts w:ascii="Times New Roman" w:hAnsi="Times New Roman" w:cs="Times New Roman"/>
              </w:rPr>
            </w:pPr>
            <w:r w:rsidRPr="00FB53D1">
              <w:rPr>
                <w:rFonts w:ascii="Times New Roman" w:hAnsi="Times New Roman" w:cs="Times New Roman"/>
              </w:rPr>
              <w:t>(каб. дежурный эксперт)</w:t>
            </w:r>
          </w:p>
        </w:tc>
      </w:tr>
    </w:tbl>
    <w:p w:rsidR="008802E2" w:rsidRDefault="00DE42B1">
      <w:pPr>
        <w:rPr>
          <w:rFonts w:ascii="Times New Roman" w:hAnsi="Times New Roman" w:cs="Times New Roman"/>
          <w:sz w:val="28"/>
          <w:szCs w:val="28"/>
        </w:rPr>
      </w:pPr>
      <w:r w:rsidRPr="00DE42B1">
        <w:rPr>
          <w:rFonts w:ascii="Times New Roman" w:hAnsi="Times New Roman" w:cs="Times New Roman"/>
          <w:sz w:val="28"/>
          <w:szCs w:val="28"/>
        </w:rPr>
        <w:t>Пр</w:t>
      </w:r>
      <w:r w:rsidR="008D5C53">
        <w:rPr>
          <w:rFonts w:ascii="Times New Roman" w:hAnsi="Times New Roman" w:cs="Times New Roman"/>
          <w:sz w:val="28"/>
          <w:szCs w:val="28"/>
        </w:rPr>
        <w:t>имечание: все документы и (или)</w:t>
      </w:r>
      <w:r w:rsidRPr="00DE42B1">
        <w:rPr>
          <w:rFonts w:ascii="Times New Roman" w:hAnsi="Times New Roman" w:cs="Times New Roman"/>
          <w:sz w:val="28"/>
          <w:szCs w:val="28"/>
        </w:rPr>
        <w:t xml:space="preserve"> сведения выдаются бесплатно. </w:t>
      </w:r>
    </w:p>
    <w:p w:rsidR="00127E53" w:rsidRPr="00DE42B1" w:rsidRDefault="0012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с 9.00 до 13.00 и с 14.00 до 18.00.</w:t>
      </w:r>
    </w:p>
    <w:p w:rsidR="00E67357" w:rsidRDefault="00E67357"/>
    <w:sectPr w:rsidR="00E67357" w:rsidSect="00BB6AD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3F" w:rsidRDefault="00B2023F" w:rsidP="005D61A4">
      <w:pPr>
        <w:spacing w:after="0" w:line="240" w:lineRule="auto"/>
      </w:pPr>
      <w:r>
        <w:separator/>
      </w:r>
    </w:p>
  </w:endnote>
  <w:endnote w:type="continuationSeparator" w:id="0">
    <w:p w:rsidR="00B2023F" w:rsidRDefault="00B2023F" w:rsidP="005D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3F" w:rsidRDefault="00B2023F" w:rsidP="005D61A4">
      <w:pPr>
        <w:spacing w:after="0" w:line="240" w:lineRule="auto"/>
      </w:pPr>
      <w:r>
        <w:separator/>
      </w:r>
    </w:p>
  </w:footnote>
  <w:footnote w:type="continuationSeparator" w:id="0">
    <w:p w:rsidR="00B2023F" w:rsidRDefault="00B2023F" w:rsidP="005D6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502"/>
    <w:rsid w:val="000A2988"/>
    <w:rsid w:val="000A5B71"/>
    <w:rsid w:val="000B399E"/>
    <w:rsid w:val="000B770C"/>
    <w:rsid w:val="000E4BE5"/>
    <w:rsid w:val="000F1DBD"/>
    <w:rsid w:val="001145FD"/>
    <w:rsid w:val="0011604E"/>
    <w:rsid w:val="00127E53"/>
    <w:rsid w:val="001D30EC"/>
    <w:rsid w:val="003264FB"/>
    <w:rsid w:val="003D210F"/>
    <w:rsid w:val="00450CFE"/>
    <w:rsid w:val="005045A0"/>
    <w:rsid w:val="00512A43"/>
    <w:rsid w:val="005D61A4"/>
    <w:rsid w:val="00655D7B"/>
    <w:rsid w:val="00666DFA"/>
    <w:rsid w:val="006F6305"/>
    <w:rsid w:val="00724BBB"/>
    <w:rsid w:val="007E4CCE"/>
    <w:rsid w:val="008802E2"/>
    <w:rsid w:val="008D5C53"/>
    <w:rsid w:val="008D7277"/>
    <w:rsid w:val="00953FA5"/>
    <w:rsid w:val="00961502"/>
    <w:rsid w:val="00B2023F"/>
    <w:rsid w:val="00BB6ADC"/>
    <w:rsid w:val="00CE2022"/>
    <w:rsid w:val="00D74B8F"/>
    <w:rsid w:val="00DA0702"/>
    <w:rsid w:val="00DE42B1"/>
    <w:rsid w:val="00E12E78"/>
    <w:rsid w:val="00E2542C"/>
    <w:rsid w:val="00E40E11"/>
    <w:rsid w:val="00E54B5A"/>
    <w:rsid w:val="00E67357"/>
    <w:rsid w:val="00E712B8"/>
    <w:rsid w:val="00E83057"/>
    <w:rsid w:val="00FB53D1"/>
    <w:rsid w:val="00FD66D5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67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1A4"/>
  </w:style>
  <w:style w:type="paragraph" w:styleId="a6">
    <w:name w:val="footer"/>
    <w:basedOn w:val="a"/>
    <w:link w:val="a7"/>
    <w:uiPriority w:val="99"/>
    <w:unhideWhenUsed/>
    <w:rsid w:val="005D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1A4"/>
  </w:style>
  <w:style w:type="paragraph" w:customStyle="1" w:styleId="ConsPlusNormal">
    <w:name w:val="ConsPlusNormal"/>
    <w:rsid w:val="00FB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67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1A4"/>
  </w:style>
  <w:style w:type="paragraph" w:styleId="a6">
    <w:name w:val="footer"/>
    <w:basedOn w:val="a"/>
    <w:link w:val="a7"/>
    <w:uiPriority w:val="99"/>
    <w:unhideWhenUsed/>
    <w:rsid w:val="005D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1A4"/>
  </w:style>
  <w:style w:type="paragraph" w:customStyle="1" w:styleId="ConsPlusNormal">
    <w:name w:val="ConsPlusNormal"/>
    <w:rsid w:val="00FB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9A8B5EE3260D74908102ED1CFBDA17DEE0BF41B614F3A81F275DA1DB47B46D565EA4E2A34E0B1F1FD86B3A3FR5c4Q" TargetMode="External"/><Relationship Id="rId18" Type="http://schemas.openxmlformats.org/officeDocument/2006/relationships/hyperlink" Target="consultantplus://offline/ref=409A8B5EE3260D74908102ED1CFBDA17DEE0BF41B614F1AA112E54A1DB47B46D565EA4E2A34E0B1F1FD86B393BR5c8Q" TargetMode="External"/><Relationship Id="rId26" Type="http://schemas.openxmlformats.org/officeDocument/2006/relationships/hyperlink" Target="consultantplus://offline/ref=409A8B5EE3260D74908102ED1CFBDA17DEE0BF41B614F3AC172155A1DB47B46D565EA4E2A34E0B1F1FD86B3932R5c5Q" TargetMode="External"/><Relationship Id="rId39" Type="http://schemas.openxmlformats.org/officeDocument/2006/relationships/hyperlink" Target="consultantplus://offline/ref=409A8B5EE3260D74908102ED1CFBDA17DEE0BF41B614F3AC172155A1DB47B46D565EA4E2A34E0B1F1FD86B3B3DR5c5Q" TargetMode="External"/><Relationship Id="rId21" Type="http://schemas.openxmlformats.org/officeDocument/2006/relationships/hyperlink" Target="consultantplus://offline/ref=409A8B5EE3260D74908102ED1CFBDA17DEE0BF41B614F3AC172155A1DB47B46D565EA4E2A34E0B1F1FD86B3B3DR5c5Q" TargetMode="External"/><Relationship Id="rId34" Type="http://schemas.openxmlformats.org/officeDocument/2006/relationships/hyperlink" Target="consultantplus://offline/ref=409A8B5EE3260D74908102ED1CFBDA17DEE0BF41B614F3A1132554A1DB47B46D565EA4E2A34E0B1F1FD86B3B3DR5c5Q" TargetMode="External"/><Relationship Id="rId42" Type="http://schemas.openxmlformats.org/officeDocument/2006/relationships/hyperlink" Target="consultantplus://offline/ref=409A8B5EE3260D74908102ED1CFBDA17DEE0BF41B614F3A81F275DA1DB47B46D565EA4E2A34E0B1F1FD86B3B3ER5cDQ" TargetMode="External"/><Relationship Id="rId47" Type="http://schemas.openxmlformats.org/officeDocument/2006/relationships/hyperlink" Target="consultantplus://offline/ref=409A8B5EE3260D74908102ED1CFBDA17DEE0BF41B614F2A91E2155A1DB47B46D565EA4E2A34E0B1F1FD86B3C39R5cDQ" TargetMode="External"/><Relationship Id="rId50" Type="http://schemas.openxmlformats.org/officeDocument/2006/relationships/hyperlink" Target="consultantplus://offline/ref=409A8B5EE3260D74908102ED1CFBDA17DEE0BF41B614F2AA13225DA1DB47B46D565EA4E2A34E0B1F1FD86B393AR5cBQ" TargetMode="External"/><Relationship Id="rId55" Type="http://schemas.openxmlformats.org/officeDocument/2006/relationships/hyperlink" Target="consultantplus://offline/ref=409A8B5EE3260D74908102ED1CFBDA17DEE0BF41B614F2AA13225DA1DB47B46D565EA4E2A34E0B1F1FD86B393AR5cBQ" TargetMode="External"/><Relationship Id="rId7" Type="http://schemas.openxmlformats.org/officeDocument/2006/relationships/hyperlink" Target="consultantplus://offline/ref=97918692454098547C88A2FA0CE6E69B9004E0D0DD000DF88AF35494656836F4E02C3FDA305119956424597889QEc7Q" TargetMode="External"/><Relationship Id="rId12" Type="http://schemas.openxmlformats.org/officeDocument/2006/relationships/hyperlink" Target="consultantplus://offline/ref=97918692454098547C88A2FA0CE6E69B9004E0D0DD000DF88AF35494656836F4E02C3FDA305119956424597889QEc7Q" TargetMode="External"/><Relationship Id="rId17" Type="http://schemas.openxmlformats.org/officeDocument/2006/relationships/hyperlink" Target="consultantplus://offline/ref=409A8B5EE3260D74908102ED1CFBDA17DEE0BF41B614F2A91E2155A1DB47B46D565EA4E2A34E0B1F1FD86B3C39R5cDQ" TargetMode="External"/><Relationship Id="rId25" Type="http://schemas.openxmlformats.org/officeDocument/2006/relationships/hyperlink" Target="consultantplus://offline/ref=409A8B5EE3260D74908102ED1CFBDA17DEE0BF41B614F1AB152255A1DB47B46D565EA4E2A34E0B1F1FD86B393BR5cFQ" TargetMode="External"/><Relationship Id="rId33" Type="http://schemas.openxmlformats.org/officeDocument/2006/relationships/hyperlink" Target="consultantplus://offline/ref=409A8B5EE3260D74908102ED1CFBDA17DEE0BF41B614F3AC172155A1DB47B46D565EA4E2A34E0B1F1FD86B393FR5cDQ" TargetMode="External"/><Relationship Id="rId38" Type="http://schemas.openxmlformats.org/officeDocument/2006/relationships/hyperlink" Target="consultantplus://offline/ref=409A8B5EE3260D74908102ED1CFBDA17DEE0BF41B614F2AA13225DA1DB47B46D565EA4E2A34E0B1F1FD86B393AR5cBQ" TargetMode="External"/><Relationship Id="rId46" Type="http://schemas.openxmlformats.org/officeDocument/2006/relationships/hyperlink" Target="consultantplus://offline/ref=409A8B5EE3260D74908102ED1CFBDA17DEE0BF41B614F2A91E2155A1DB47B46D565EA4E2A34E0B1F1FD86B3C39R5cDQ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9A8B5EE3260D74908102ED1CFBDA17DEE0BF41B614F2AA13225DA1DB47B46D565EA4E2A34E0B1F1FD86B393AR5cBQ" TargetMode="External"/><Relationship Id="rId20" Type="http://schemas.openxmlformats.org/officeDocument/2006/relationships/hyperlink" Target="consultantplus://offline/ref=409A8B5EE3260D74908102ED1CFBDA17DEE0BF41B614F3AB17255CA1DB47B46D565EA4E2A34E0B1F1FD86B3D3DR5cCQ" TargetMode="External"/><Relationship Id="rId29" Type="http://schemas.openxmlformats.org/officeDocument/2006/relationships/hyperlink" Target="consultantplus://offline/ref=409A8B5EE3260D74908102ED1CFBDA17DEE0BF41B614F3AC172155A1DB47B46D565EA4E2A34E0B1F1FD86B3B3DR5c5Q" TargetMode="External"/><Relationship Id="rId41" Type="http://schemas.openxmlformats.org/officeDocument/2006/relationships/hyperlink" Target="consultantplus://offline/ref=409A8B5EE3260D74908102ED1CFBDA17DEE0BF41B614F1AB152255A1DB47B46D565EA4E2A34E0B1F1FD86B393BR5cDQ" TargetMode="External"/><Relationship Id="rId54" Type="http://schemas.openxmlformats.org/officeDocument/2006/relationships/hyperlink" Target="consultantplus://offline/ref=409A8B5EE3260D74908102ED1CFBDA17DEE0BF41B614F2A914225FA1DB47B46D565EA4E2A34E0B1F1FD86B393BR5c9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918692454098547C88A2FA0CE6E69B9004E0D0DD000DFC8CF05994656836F4E02C3FDA305119956424597A8DQEcBQ" TargetMode="External"/><Relationship Id="rId11" Type="http://schemas.openxmlformats.org/officeDocument/2006/relationships/hyperlink" Target="consultantplus://offline/ref=97918692454098547C88A2FA0CE6E69B9004E0D0DD000DF88AF35494656836F4E02C3FDA305119956424597A8BQEcFQ" TargetMode="External"/><Relationship Id="rId24" Type="http://schemas.openxmlformats.org/officeDocument/2006/relationships/hyperlink" Target="consultantplus://offline/ref=409A8B5EE3260D74908102ED1CFBDA17DEE0BF41B614F2AA13225DA1DB47B46D565EA4E2A34E0B1F1FD86B393AR5cBQ" TargetMode="External"/><Relationship Id="rId32" Type="http://schemas.openxmlformats.org/officeDocument/2006/relationships/hyperlink" Target="consultantplus://offline/ref=409A8B5EE3260D74908102ED1CFBDA17DEE0BF41B614F0AC16225AA1DB47B46D565EA4E2A34E0B1F1FD86B393FR5cAQ" TargetMode="External"/><Relationship Id="rId37" Type="http://schemas.openxmlformats.org/officeDocument/2006/relationships/hyperlink" Target="consultantplus://offline/ref=409A8B5EE3260D74908102ED1CFBDA17DEE0BF41B614F3A1132554A1DB47B46D565EA4E2A34E0B1F1FD86B3F3AR5cEQ" TargetMode="External"/><Relationship Id="rId40" Type="http://schemas.openxmlformats.org/officeDocument/2006/relationships/hyperlink" Target="consultantplus://offline/ref=409A8B5EE3260D74908102ED1CFBDA17DEE0BF41B614F2A116225BA1DB47B46D565EA4E2A34E0B1F1FD86B3932R5cEQ" TargetMode="External"/><Relationship Id="rId45" Type="http://schemas.openxmlformats.org/officeDocument/2006/relationships/hyperlink" Target="consultantplus://offline/ref=409A8B5EE3260D74908102ED1CFBDA17DEE0BF41B614F3A1132554A1DB47B46D565EA4E2A34E0B1F1FD86B3F3AR5cEQ" TargetMode="External"/><Relationship Id="rId53" Type="http://schemas.openxmlformats.org/officeDocument/2006/relationships/hyperlink" Target="consultantplus://offline/ref=409A8B5EE3260D74908102ED1CFBDA17DEE0BF41B614F2AA13225DA1DB47B46D565EA4E2A34E0B1F1FD86B393AR5cBQ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09A8B5EE3260D74908102ED1CFBDA17DEE0BF41B614F1AA112E54A1DB47B46D565EA4E2A34E0B1F1FD86B393BR5c5Q" TargetMode="External"/><Relationship Id="rId23" Type="http://schemas.openxmlformats.org/officeDocument/2006/relationships/hyperlink" Target="consultantplus://offline/ref=409A8B5EE3260D74908102ED1CFBDA17DEE0BF41B614F3AC172155A1DB47B46D565EA4E2A34E0B1F1FD86B393FR5cDQ" TargetMode="External"/><Relationship Id="rId28" Type="http://schemas.openxmlformats.org/officeDocument/2006/relationships/hyperlink" Target="consultantplus://offline/ref=409A8B5EE3260D74908102ED1CFBDA17DEE0BF41B614F2AA13225DA1DB47B46D565EA4E2A34E0B1F1FD86B393AR5cBQ" TargetMode="External"/><Relationship Id="rId36" Type="http://schemas.openxmlformats.org/officeDocument/2006/relationships/hyperlink" Target="consultantplus://offline/ref=409A8B5EE3260D74908102ED1CFBDA17DEE0BF41B614F3A1132554A1DB47B46D565EA4E2A34E0B1F1FD86B3932R5c8Q" TargetMode="External"/><Relationship Id="rId49" Type="http://schemas.openxmlformats.org/officeDocument/2006/relationships/hyperlink" Target="consultantplus://offline/ref=409A8B5EE3260D74908102ED1CFBDA17DEE0BF41B614F3A1132554A1DB47B46D565EA4E2A34E0B1F1FD86B3F3AR5cEQ" TargetMode="External"/><Relationship Id="rId57" Type="http://schemas.openxmlformats.org/officeDocument/2006/relationships/hyperlink" Target="consultantplus://offline/ref=409A8B5EE3260D74908102ED1CFBDA17DEE0BF41B614F2AA13225DA1DB47B46D565EA4E2A34E0B1F1FD86B393AR5cBQ" TargetMode="External"/><Relationship Id="rId10" Type="http://schemas.openxmlformats.org/officeDocument/2006/relationships/hyperlink" Target="consultantplus://offline/ref=97918692454098547C88A2FA0CE6E69B9004E0D0DD000CF98EF75D94656836F4E02C3FDA305119956424597A8CQEcDQ" TargetMode="External"/><Relationship Id="rId19" Type="http://schemas.openxmlformats.org/officeDocument/2006/relationships/hyperlink" Target="consultantplus://offline/ref=409A8B5EE3260D74908102ED1CFBDA17DEE0BF41B614F2AA13225DA1DB47B46D565EA4E2A34E0B1F1FD86B393AR5cBQ" TargetMode="External"/><Relationship Id="rId31" Type="http://schemas.openxmlformats.org/officeDocument/2006/relationships/hyperlink" Target="consultantplus://offline/ref=409A8B5EE3260D74908102ED1CFBDA17DEE0BF41B614F1AB152255A1DB47B46D565EA4E2A34E0B1F1FD86B393BR5cDQ" TargetMode="External"/><Relationship Id="rId44" Type="http://schemas.openxmlformats.org/officeDocument/2006/relationships/hyperlink" Target="consultantplus://offline/ref=409A8B5EE3260D74908102ED1CFBDA17DEE0BF41B614F3AB172E5FA1DB47B46D565EA4E2A34E0B1F1FD86B3938R5c8Q" TargetMode="External"/><Relationship Id="rId52" Type="http://schemas.openxmlformats.org/officeDocument/2006/relationships/hyperlink" Target="consultantplus://offline/ref=409A8B5EE3260D74908102ED1CFBDA17DEE0BF41B614F2AA13225DA1DB47B46D565EA4E2A34E0B1F1FD86B393AR5cBQ" TargetMode="External"/><Relationship Id="rId6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918692454098547C88A2FA0CE6E69B9004E0D0DD000CFB88F45894656836F4E02C3FDA305119956424597A8DQEc6Q" TargetMode="External"/><Relationship Id="rId14" Type="http://schemas.openxmlformats.org/officeDocument/2006/relationships/hyperlink" Target="consultantplus://offline/ref=409A8B5EE3260D74908102ED1CFBDA17DEE0BF41B614F3A81F275DA1DB47B46D565EA4E2A34E0B1F1FD86B3A33R5c9Q" TargetMode="External"/><Relationship Id="rId22" Type="http://schemas.openxmlformats.org/officeDocument/2006/relationships/hyperlink" Target="consultantplus://offline/ref=409A8B5EE3260D74908102ED1CFBDA17DEE0BF41B614F3AC172155A1DB47B46D565EA4E2A34E0B1F1FD86B3932R5c5Q" TargetMode="External"/><Relationship Id="rId27" Type="http://schemas.openxmlformats.org/officeDocument/2006/relationships/hyperlink" Target="consultantplus://offline/ref=409A8B5EE3260D74908102ED1CFBDA17DEE0BF41B614F3AC172155A1DB47B46D565EA4E2A34E0B1F1FD86B393FR5cDQ" TargetMode="External"/><Relationship Id="rId30" Type="http://schemas.openxmlformats.org/officeDocument/2006/relationships/hyperlink" Target="consultantplus://offline/ref=409A8B5EE3260D74908102ED1CFBDA17DEE0BF41B614F2A116225BA1DB47B46D565EA4E2A34E0B1F1FD86B3932R5cEQ" TargetMode="External"/><Relationship Id="rId35" Type="http://schemas.openxmlformats.org/officeDocument/2006/relationships/hyperlink" Target="consultantplus://offline/ref=409A8B5EE3260D74908102ED1CFBDA17DEE0BF41B614F3AB172E5FA1DB47B46D565EA4E2A34E0B1F1FD86B3938R5c8Q" TargetMode="External"/><Relationship Id="rId43" Type="http://schemas.openxmlformats.org/officeDocument/2006/relationships/hyperlink" Target="consultantplus://offline/ref=409A8B5EE3260D74908102ED1CFBDA17DEE0BF41B614F3AC172155A1DB47B46D565EA4E2A34E0B1F1FD86B393FR5cDQ" TargetMode="External"/><Relationship Id="rId48" Type="http://schemas.openxmlformats.org/officeDocument/2006/relationships/hyperlink" Target="consultantplus://offline/ref=409A8B5EE3260D74908102ED1CFBDA17DEE0BF41B614F2A91E2155A1DB47B46D565EA4E2A34E0B1F1FD86B3C39R5cDQ" TargetMode="External"/><Relationship Id="rId56" Type="http://schemas.openxmlformats.org/officeDocument/2006/relationships/hyperlink" Target="consultantplus://offline/ref=409A8B5EE3260D74908102ED1CFBDA17DEE0BF41B614F2AA13225DA1DB47B46D565EA4E2A34E0B1F1FD86B393AR5cBQ" TargetMode="External"/><Relationship Id="rId8" Type="http://schemas.openxmlformats.org/officeDocument/2006/relationships/hyperlink" Target="consultantplus://offline/ref=97918692454098547C88A2FA0CE6E69B9004E0D0DD000DF48EF35594656836F4E02C3FDA30511995642459788EQEcDQ" TargetMode="External"/><Relationship Id="rId51" Type="http://schemas.openxmlformats.org/officeDocument/2006/relationships/hyperlink" Target="consultantplus://offline/ref=409A8B5EE3260D74908102ED1CFBDA17DEE0BF41B614F3A1132554A1DB47B46D565EA4E2A34E0B1F1FD86B3F3AR5cEQ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8257</Words>
  <Characters>47071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УГКСЭ РБ по Гродненской области</Company>
  <LinksUpToDate>false</LinksUpToDate>
  <CharactersWithSpaces>55218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Наготко И.И.</dc:creator>
  <cp:lastModifiedBy>309-2</cp:lastModifiedBy>
  <cp:revision>2</cp:revision>
  <cp:lastPrinted>2016-05-23T11:39:00Z</cp:lastPrinted>
  <dcterms:created xsi:type="dcterms:W3CDTF">2018-10-24T08:08:00Z</dcterms:created>
  <dcterms:modified xsi:type="dcterms:W3CDTF">2018-10-24T08:08:00Z</dcterms:modified>
</cp:coreProperties>
</file>